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3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154" w:right="84" w:firstLine="0"/>
        <w:rPr/>
      </w:pPr>
      <w:r w:rsidDel="00000000" w:rsidR="00000000" w:rsidRPr="00000000">
        <w:rPr>
          <w:rtl w:val="0"/>
        </w:rPr>
        <w:t xml:space="preserve">Il Coordinatore Federale Regionale del Settore Giovanile e Scolastico, Stefano Valenti, con riferimento all’attività del Centro Federale Territoriale di Catania comunica l’elenco dei convocati e delle convocate per il giorno</w:t>
      </w:r>
    </w:p>
    <w:p w:rsidR="00000000" w:rsidDel="00000000" w:rsidP="00000000" w:rsidRDefault="00000000" w:rsidRPr="00000000" w14:paraId="00000004">
      <w:pPr>
        <w:spacing w:before="145" w:lineRule="auto"/>
        <w:ind w:left="154" w:firstLine="0"/>
        <w:rPr/>
      </w:pPr>
      <w:r w:rsidDel="00000000" w:rsidR="00000000" w:rsidRPr="00000000">
        <w:rPr>
          <w:rtl w:val="0"/>
        </w:rPr>
        <w:t xml:space="preserve">Lunedì 4 Maggio 2026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1" w:line="374" w:lineRule="auto"/>
        <w:ind w:right="3037"/>
        <w:rPr/>
      </w:pPr>
      <w:r w:rsidDel="00000000" w:rsidR="00000000" w:rsidRPr="00000000">
        <w:rPr>
          <w:rtl w:val="0"/>
        </w:rPr>
        <w:t xml:space="preserve">Presso il campo “Francesco Russo” di Viagrandre, Via Poio, 95029, Viagrande CT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1" w:line="374" w:lineRule="auto"/>
        <w:ind w:left="154" w:right="3037" w:firstLine="0"/>
        <w:rPr/>
      </w:pPr>
      <w:r w:rsidDel="00000000" w:rsidR="00000000" w:rsidRPr="00000000">
        <w:rPr>
          <w:rtl w:val="0"/>
        </w:rPr>
        <w:t xml:space="preserve">Orario convocazione: 15,20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1" w:lineRule="auto"/>
        <w:ind w:left="154" w:firstLine="0"/>
        <w:rPr/>
      </w:pPr>
      <w:r w:rsidDel="00000000" w:rsidR="00000000" w:rsidRPr="00000000">
        <w:rPr>
          <w:rtl w:val="0"/>
        </w:rPr>
        <w:t xml:space="preserve">Orario allenamento: 15,45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3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59" w:lineRule="auto"/>
        <w:ind w:left="154" w:right="84" w:firstLine="0"/>
        <w:rPr/>
      </w:pPr>
      <w:r w:rsidDel="00000000" w:rsidR="00000000" w:rsidRPr="00000000">
        <w:rPr>
          <w:rtl w:val="0"/>
        </w:rPr>
        <w:t xml:space="preserve">I calciatori/le calciatrici convocati/e dovranno presentarsi puntuali, muniti del proprio abbigliamento da gioco per la seduta, parastinchi e borraccia un paio di scarpe ginniche e un paio di scarpe da calcio idonee per il tipo di superficie erba sintetica.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6" w:line="254" w:lineRule="auto"/>
        <w:ind w:left="154" w:right="84" w:firstLine="0"/>
        <w:rPr/>
      </w:pPr>
      <w:r w:rsidDel="00000000" w:rsidR="00000000" w:rsidRPr="00000000">
        <w:rPr>
          <w:rtl w:val="0"/>
        </w:rPr>
        <w:t xml:space="preserve">Si ricorda che in occasione della prima convocazione della stagione è necessario consegnare allo staff SGS presente presso il centro: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74"/>
        </w:tabs>
        <w:spacing w:before="125" w:lineRule="auto"/>
        <w:ind w:left="874" w:hanging="360"/>
        <w:rPr/>
      </w:pPr>
      <w:r w:rsidDel="00000000" w:rsidR="00000000" w:rsidRPr="00000000">
        <w:rPr>
          <w:rtl w:val="0"/>
        </w:rPr>
        <w:t xml:space="preserve">Copia del certificato medico per l’attività sportiva agonistica </w:t>
      </w:r>
      <w:r w:rsidDel="00000000" w:rsidR="00000000" w:rsidRPr="00000000">
        <w:rPr>
          <w:u w:val="single"/>
          <w:rtl w:val="0"/>
        </w:rPr>
        <w:t xml:space="preserve">in corso di validità;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74"/>
        </w:tabs>
        <w:spacing w:before="119" w:lineRule="auto"/>
        <w:ind w:left="874" w:hanging="360"/>
        <w:rPr/>
      </w:pPr>
      <w:r w:rsidDel="00000000" w:rsidR="00000000" w:rsidRPr="00000000">
        <w:rPr>
          <w:rtl w:val="0"/>
        </w:rPr>
        <w:t xml:space="preserve">Dichiarazione liberatoria minorenne firmato dai genitori/tutori (documento allegato alla convocazione)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54" w:firstLine="0"/>
        <w:rPr/>
      </w:pPr>
      <w:r w:rsidDel="00000000" w:rsidR="00000000" w:rsidRPr="00000000">
        <w:rPr>
          <w:rtl w:val="0"/>
        </w:rPr>
        <w:t xml:space="preserve">Per qualsiasi comunicazione è possibile contattare il Responsabile Tecnico Drago Simone 331/5214863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1" w:line="259" w:lineRule="auto"/>
        <w:ind w:left="154" w:right="84" w:firstLine="0"/>
        <w:rPr/>
      </w:pPr>
      <w:r w:rsidDel="00000000" w:rsidR="00000000" w:rsidRPr="00000000">
        <w:rPr>
          <w:rtl w:val="0"/>
        </w:rPr>
        <w:t xml:space="preserve">In caso di indisponibilità motivata del calciatore/della calciatrice convocato/a, il Club deve darne immediata comunicazione contattando il Responsabile Tecnico alla mail: </w:t>
      </w:r>
      <w:hyperlink r:id="rId6">
        <w:r w:rsidDel="00000000" w:rsidR="00000000" w:rsidRPr="00000000">
          <w:rPr>
            <w:u w:val="single"/>
            <w:rtl w:val="0"/>
          </w:rPr>
          <w:t xml:space="preserve">Simonedrago1993@gmail.com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4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54" w:firstLine="0"/>
        <w:rPr/>
      </w:pPr>
      <w:r w:rsidDel="00000000" w:rsidR="00000000" w:rsidRPr="00000000">
        <w:rPr>
          <w:rtl w:val="0"/>
        </w:rPr>
        <w:t xml:space="preserve">STAFF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1" w:line="374" w:lineRule="auto"/>
        <w:ind w:left="154" w:right="5056" w:firstLine="0"/>
        <w:jc w:val="both"/>
        <w:rPr/>
      </w:pPr>
      <w:r w:rsidDel="00000000" w:rsidR="00000000" w:rsidRPr="00000000">
        <w:rPr>
          <w:rtl w:val="0"/>
        </w:rPr>
        <w:t xml:space="preserve">Responsabile Organizzativo Regionale: Francesco Nucatola ResponsabileTecnico dello Sviluppo: Massimiliano Osman Responsabile Tecnico CFT: Simone Drago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74" w:lineRule="auto"/>
        <w:ind w:left="154" w:right="1855" w:firstLine="0"/>
        <w:rPr/>
      </w:pPr>
      <w:r w:rsidDel="00000000" w:rsidR="00000000" w:rsidRPr="00000000">
        <w:rPr>
          <w:rtl w:val="0"/>
        </w:rPr>
        <w:t xml:space="preserve">Allenatori: Angelo Ferrigno, Giuseppe Emanuele Imbrogio Ponaro, Luigi Didomenico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74" w:lineRule="auto"/>
        <w:ind w:left="154" w:right="1855" w:firstLine="0"/>
        <w:rPr/>
      </w:pPr>
      <w:r w:rsidDel="00000000" w:rsidR="00000000" w:rsidRPr="00000000">
        <w:rPr>
          <w:rtl w:val="0"/>
        </w:rPr>
        <w:t xml:space="preserve">Allenatore dei Portieri: Nunzio Previti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74" w:lineRule="auto"/>
        <w:ind w:left="154" w:right="6962" w:firstLine="0"/>
        <w:rPr/>
      </w:pPr>
      <w:r w:rsidDel="00000000" w:rsidR="00000000" w:rsidRPr="00000000">
        <w:rPr>
          <w:rtl w:val="0"/>
        </w:rPr>
        <w:t xml:space="preserve">Psicologa: Tecla Oliveri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74" w:lineRule="auto"/>
        <w:ind w:left="154" w:right="6962" w:firstLine="0"/>
        <w:rPr/>
      </w:pPr>
      <w:r w:rsidDel="00000000" w:rsidR="00000000" w:rsidRPr="00000000">
        <w:rPr>
          <w:rtl w:val="0"/>
        </w:rPr>
        <w:t xml:space="preserve">Fisioterapista: Francesco Giuffrida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74" w:lineRule="auto"/>
        <w:ind w:left="154" w:right="6962" w:firstLine="0"/>
        <w:rPr/>
        <w:sectPr>
          <w:headerReference r:id="rId7" w:type="default"/>
          <w:footerReference r:id="rId8" w:type="default"/>
          <w:pgSz w:h="16840" w:w="11910" w:orient="portrait"/>
          <w:pgMar w:bottom="1800" w:top="2380" w:left="566" w:right="850" w:header="460" w:footer="1608"/>
          <w:pgNumType w:start="1"/>
        </w:sectPr>
      </w:pPr>
      <w:r w:rsidDel="00000000" w:rsidR="00000000" w:rsidRPr="00000000">
        <w:rPr>
          <w:rtl w:val="0"/>
        </w:rPr>
        <w:t xml:space="preserve">Medico: Lucio Antona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CALCIATRICI CONVOCATE – CATEGORIA: Under 15/Under 14/Under 13</w:t>
      </w:r>
    </w:p>
    <w:p w:rsidR="00000000" w:rsidDel="00000000" w:rsidP="00000000" w:rsidRDefault="00000000" w:rsidRPr="00000000" w14:paraId="0000001C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0"/>
        <w:tblW w:w="884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95"/>
        <w:gridCol w:w="2005"/>
        <w:gridCol w:w="2136"/>
        <w:gridCol w:w="2713"/>
        <w:tblGridChange w:id="0">
          <w:tblGrid>
            <w:gridCol w:w="1995"/>
            <w:gridCol w:w="2005"/>
            <w:gridCol w:w="2136"/>
            <w:gridCol w:w="2713"/>
          </w:tblGrid>
        </w:tblGridChange>
      </w:tblGrid>
      <w:tr>
        <w:trPr>
          <w:cantSplit w:val="0"/>
          <w:trHeight w:val="436" w:hRule="atLeast"/>
          <w:tblHeader w:val="0"/>
        </w:trPr>
        <w:tc>
          <w:tcPr>
            <w:shd w:fill="60d736" w:val="clear"/>
          </w:tcPr>
          <w:p w:rsidR="00000000" w:rsidDel="00000000" w:rsidP="00000000" w:rsidRDefault="00000000" w:rsidRPr="00000000" w14:paraId="0000001D">
            <w:pPr>
              <w:spacing w:before="87" w:lineRule="auto"/>
              <w:ind w:left="539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Cognome</w:t>
            </w:r>
          </w:p>
        </w:tc>
        <w:tc>
          <w:tcPr>
            <w:shd w:fill="60d736" w:val="clear"/>
          </w:tcPr>
          <w:p w:rsidR="00000000" w:rsidDel="00000000" w:rsidP="00000000" w:rsidRDefault="00000000" w:rsidRPr="00000000" w14:paraId="0000001E">
            <w:pPr>
              <w:spacing w:before="87" w:lineRule="auto"/>
              <w:ind w:left="3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Nome</w:t>
            </w:r>
          </w:p>
        </w:tc>
        <w:tc>
          <w:tcPr>
            <w:shd w:fill="60d736" w:val="clear"/>
          </w:tcPr>
          <w:p w:rsidR="00000000" w:rsidDel="00000000" w:rsidP="00000000" w:rsidRDefault="00000000" w:rsidRPr="00000000" w14:paraId="0000001F">
            <w:pPr>
              <w:spacing w:before="87" w:lineRule="auto"/>
              <w:ind w:left="343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Data di nascita</w:t>
            </w:r>
          </w:p>
        </w:tc>
        <w:tc>
          <w:tcPr>
            <w:shd w:fill="60d736" w:val="clear"/>
          </w:tcPr>
          <w:p w:rsidR="00000000" w:rsidDel="00000000" w:rsidP="00000000" w:rsidRDefault="00000000" w:rsidRPr="00000000" w14:paraId="00000020">
            <w:pPr>
              <w:spacing w:before="87" w:lineRule="auto"/>
              <w:ind w:left="3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Società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4d4d4" w:val="clear"/>
          </w:tcPr>
          <w:p w:rsidR="00000000" w:rsidDel="00000000" w:rsidP="00000000" w:rsidRDefault="00000000" w:rsidRPr="00000000" w14:paraId="00000021">
            <w:pPr>
              <w:spacing w:before="82" w:lineRule="auto"/>
              <w:ind w:left="32" w:right="1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Bentivegna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22">
            <w:pPr>
              <w:spacing w:line="261" w:lineRule="auto"/>
              <w:ind w:left="15" w:right="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Eleonora 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before="87" w:lineRule="auto"/>
              <w:ind w:left="2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before="87" w:lineRule="auto"/>
              <w:ind w:left="24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Alpha Sport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4d4d4" w:val="clear"/>
          </w:tcPr>
          <w:p w:rsidR="00000000" w:rsidDel="00000000" w:rsidP="00000000" w:rsidRDefault="00000000" w:rsidRPr="00000000" w14:paraId="00000025">
            <w:pPr>
              <w:spacing w:before="82" w:lineRule="auto"/>
              <w:ind w:left="32" w:right="1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Crimi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26">
            <w:pPr>
              <w:spacing w:line="261" w:lineRule="auto"/>
              <w:ind w:left="15" w:right="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Clelia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before="87" w:lineRule="auto"/>
              <w:ind w:left="2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2011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before="87" w:lineRule="auto"/>
              <w:ind w:left="24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Catania FC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4d4d4" w:val="clear"/>
          </w:tcPr>
          <w:p w:rsidR="00000000" w:rsidDel="00000000" w:rsidP="00000000" w:rsidRDefault="00000000" w:rsidRPr="00000000" w14:paraId="00000029">
            <w:pPr>
              <w:spacing w:before="82" w:lineRule="auto"/>
              <w:ind w:left="32" w:right="1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Di Mauro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2A">
            <w:pPr>
              <w:spacing w:line="261" w:lineRule="auto"/>
              <w:ind w:left="15" w:right="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Matilde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before="87" w:lineRule="auto"/>
              <w:ind w:left="2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before="87" w:lineRule="auto"/>
              <w:ind w:left="24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Melilli Woman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4d4d4" w:val="clear"/>
          </w:tcPr>
          <w:p w:rsidR="00000000" w:rsidDel="00000000" w:rsidP="00000000" w:rsidRDefault="00000000" w:rsidRPr="00000000" w14:paraId="0000002D">
            <w:pPr>
              <w:spacing w:before="82" w:lineRule="auto"/>
              <w:ind w:left="32" w:right="1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Gionfriddo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2E">
            <w:pPr>
              <w:spacing w:line="261" w:lineRule="auto"/>
              <w:ind w:left="15" w:right="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Alice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before="87" w:lineRule="auto"/>
              <w:ind w:left="2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before="87" w:lineRule="auto"/>
              <w:ind w:left="24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Atletico Siracusa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shd w:fill="d4d4d4" w:val="clear"/>
          </w:tcPr>
          <w:p w:rsidR="00000000" w:rsidDel="00000000" w:rsidP="00000000" w:rsidRDefault="00000000" w:rsidRPr="00000000" w14:paraId="00000031">
            <w:pPr>
              <w:spacing w:before="82" w:lineRule="auto"/>
              <w:ind w:left="32" w:right="28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Indigeno 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32">
            <w:pPr>
              <w:spacing w:line="261" w:lineRule="auto"/>
              <w:ind w:left="15" w:right="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Giulia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before="87" w:lineRule="auto"/>
              <w:ind w:left="2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before="87" w:lineRule="auto"/>
              <w:ind w:left="24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Fair Play Comiso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shd w:fill="d4d4d4" w:val="clear"/>
          </w:tcPr>
          <w:p w:rsidR="00000000" w:rsidDel="00000000" w:rsidP="00000000" w:rsidRDefault="00000000" w:rsidRPr="00000000" w14:paraId="00000035">
            <w:pPr>
              <w:spacing w:before="82" w:lineRule="auto"/>
              <w:ind w:left="32" w:right="28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Leone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36">
            <w:pPr>
              <w:spacing w:line="261" w:lineRule="auto"/>
              <w:ind w:left="15" w:right="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Alyssa Lucia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before="87" w:lineRule="auto"/>
              <w:ind w:left="2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before="87" w:lineRule="auto"/>
              <w:ind w:left="24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Strumento 2019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shd w:fill="d4d4d4" w:val="clear"/>
          </w:tcPr>
          <w:p w:rsidR="00000000" w:rsidDel="00000000" w:rsidP="00000000" w:rsidRDefault="00000000" w:rsidRPr="00000000" w14:paraId="00000039">
            <w:pPr>
              <w:spacing w:before="82" w:lineRule="auto"/>
              <w:ind w:left="32" w:right="28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Moschella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3A">
            <w:pPr>
              <w:spacing w:line="261" w:lineRule="auto"/>
              <w:ind w:left="15" w:right="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Giorgia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before="87" w:lineRule="auto"/>
              <w:ind w:left="2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before="87" w:lineRule="auto"/>
              <w:ind w:left="24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Vittoria FC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4d4d4" w:val="clear"/>
          </w:tcPr>
          <w:p w:rsidR="00000000" w:rsidDel="00000000" w:rsidP="00000000" w:rsidRDefault="00000000" w:rsidRPr="00000000" w14:paraId="0000003D">
            <w:pPr>
              <w:spacing w:before="78" w:lineRule="auto"/>
              <w:ind w:left="32" w:right="1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Petino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3E">
            <w:pPr>
              <w:spacing w:line="261" w:lineRule="auto"/>
              <w:ind w:left="1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Serena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before="87" w:lineRule="auto"/>
              <w:ind w:left="2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before="87" w:lineRule="auto"/>
              <w:ind w:left="24" w:right="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Vittoria FC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4d4d4" w:val="clear"/>
          </w:tcPr>
          <w:p w:rsidR="00000000" w:rsidDel="00000000" w:rsidP="00000000" w:rsidRDefault="00000000" w:rsidRPr="00000000" w14:paraId="00000041">
            <w:pPr>
              <w:spacing w:before="82" w:lineRule="auto"/>
              <w:ind w:left="32" w:right="1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Porto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42">
            <w:pPr>
              <w:spacing w:line="261" w:lineRule="auto"/>
              <w:ind w:left="15" w:right="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Giorgia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before="87" w:lineRule="auto"/>
              <w:ind w:left="2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2011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before="87" w:lineRule="auto"/>
              <w:ind w:left="24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Alpha Sport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4d4d4" w:val="clear"/>
          </w:tcPr>
          <w:p w:rsidR="00000000" w:rsidDel="00000000" w:rsidP="00000000" w:rsidRDefault="00000000" w:rsidRPr="00000000" w14:paraId="00000045">
            <w:pPr>
              <w:spacing w:before="82" w:lineRule="auto"/>
              <w:ind w:left="32" w:right="1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Santuccio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46">
            <w:pPr>
              <w:spacing w:line="261" w:lineRule="auto"/>
              <w:ind w:left="15" w:right="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Aurora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before="87" w:lineRule="auto"/>
              <w:ind w:left="2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2011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before="87" w:lineRule="auto"/>
              <w:ind w:left="24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Atletico Siracusa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4d4d4" w:val="clear"/>
          </w:tcPr>
          <w:p w:rsidR="00000000" w:rsidDel="00000000" w:rsidP="00000000" w:rsidRDefault="00000000" w:rsidRPr="00000000" w14:paraId="00000049">
            <w:pPr>
              <w:spacing w:before="82" w:lineRule="auto"/>
              <w:ind w:left="32" w:right="1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Sardelli 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4A">
            <w:pPr>
              <w:spacing w:line="261" w:lineRule="auto"/>
              <w:ind w:left="15" w:right="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Giulia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before="87" w:lineRule="auto"/>
              <w:ind w:left="2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2011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before="87" w:lineRule="auto"/>
              <w:ind w:left="24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Atletico Siracusa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4d4d4" w:val="clear"/>
          </w:tcPr>
          <w:p w:rsidR="00000000" w:rsidDel="00000000" w:rsidP="00000000" w:rsidRDefault="00000000" w:rsidRPr="00000000" w14:paraId="0000004D">
            <w:pPr>
              <w:spacing w:before="82" w:lineRule="auto"/>
              <w:ind w:left="32" w:right="1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Signorino</w:t>
            </w:r>
          </w:p>
        </w:tc>
        <w:tc>
          <w:tcPr>
            <w:shd w:fill="d4d4d4" w:val="clear"/>
          </w:tcPr>
          <w:p w:rsidR="00000000" w:rsidDel="00000000" w:rsidP="00000000" w:rsidRDefault="00000000" w:rsidRPr="00000000" w14:paraId="0000004E">
            <w:pPr>
              <w:spacing w:line="261" w:lineRule="auto"/>
              <w:ind w:left="15" w:right="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Giulia Concetta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before="87" w:lineRule="auto"/>
              <w:ind w:left="2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before="87" w:lineRule="auto"/>
              <w:ind w:left="24" w:right="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Jonia Calcio</w:t>
            </w:r>
          </w:p>
        </w:tc>
      </w:tr>
    </w:tbl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154" w:firstLine="0"/>
        <w:rPr/>
      </w:pPr>
      <w:r w:rsidDel="00000000" w:rsidR="00000000" w:rsidRPr="00000000">
        <w:rPr>
          <w:rtl w:val="0"/>
        </w:rPr>
        <w:t xml:space="preserve">CALCIATORI CONVOCATI – CATEGORIA: Under 14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7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before="25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69.0" w:type="dxa"/>
        <w:jc w:val="left"/>
        <w:tblInd w:w="162.0" w:type="dxa"/>
        <w:tblBorders>
          <w:top w:color="404040" w:space="0" w:sz="6" w:val="single"/>
          <w:left w:color="404040" w:space="0" w:sz="6" w:val="single"/>
          <w:bottom w:color="404040" w:space="0" w:sz="6" w:val="single"/>
          <w:right w:color="404040" w:space="0" w:sz="6" w:val="single"/>
          <w:insideH w:color="404040" w:space="0" w:sz="6" w:val="single"/>
          <w:insideV w:color="404040" w:space="0" w:sz="6" w:val="single"/>
        </w:tblBorders>
        <w:tblLayout w:type="fixed"/>
        <w:tblLook w:val="0000"/>
      </w:tblPr>
      <w:tblGrid>
        <w:gridCol w:w="2002"/>
        <w:gridCol w:w="1998"/>
        <w:gridCol w:w="2147"/>
        <w:gridCol w:w="3322"/>
        <w:tblGridChange w:id="0">
          <w:tblGrid>
            <w:gridCol w:w="2002"/>
            <w:gridCol w:w="1998"/>
            <w:gridCol w:w="2147"/>
            <w:gridCol w:w="3322"/>
          </w:tblGrid>
        </w:tblGridChange>
      </w:tblGrid>
      <w:tr>
        <w:trPr>
          <w:cantSplit w:val="0"/>
          <w:trHeight w:val="436" w:hRule="atLeast"/>
          <w:tblHeader w:val="0"/>
        </w:trPr>
        <w:tc>
          <w:tcPr>
            <w:tcBorders>
              <w:bottom w:color="000000" w:space="0" w:sz="4" w:val="single"/>
            </w:tcBorders>
            <w:shd w:fill="5fd636" w:val="clear"/>
          </w:tcPr>
          <w:p w:rsidR="00000000" w:rsidDel="00000000" w:rsidP="00000000" w:rsidRDefault="00000000" w:rsidRPr="00000000" w14:paraId="00000059">
            <w:pPr>
              <w:spacing w:before="92" w:lineRule="auto"/>
              <w:ind w:left="44" w:right="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Cognome</w:t>
            </w:r>
          </w:p>
        </w:tc>
        <w:tc>
          <w:tcPr>
            <w:tcBorders>
              <w:bottom w:color="000000" w:space="0" w:sz="4" w:val="single"/>
            </w:tcBorders>
            <w:shd w:fill="5fd636" w:val="clear"/>
          </w:tcPr>
          <w:p w:rsidR="00000000" w:rsidDel="00000000" w:rsidP="00000000" w:rsidRDefault="00000000" w:rsidRPr="00000000" w14:paraId="0000005A">
            <w:pPr>
              <w:spacing w:before="92" w:lineRule="auto"/>
              <w:ind w:left="3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Nome</w:t>
            </w:r>
          </w:p>
        </w:tc>
        <w:tc>
          <w:tcPr>
            <w:tcBorders>
              <w:bottom w:color="000000" w:space="0" w:sz="4" w:val="single"/>
            </w:tcBorders>
            <w:shd w:fill="5fd636" w:val="clear"/>
          </w:tcPr>
          <w:p w:rsidR="00000000" w:rsidDel="00000000" w:rsidP="00000000" w:rsidRDefault="00000000" w:rsidRPr="00000000" w14:paraId="0000005B">
            <w:pPr>
              <w:spacing w:before="92" w:lineRule="auto"/>
              <w:ind w:left="36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Data di nascita</w:t>
            </w:r>
          </w:p>
        </w:tc>
        <w:tc>
          <w:tcPr>
            <w:tcBorders>
              <w:bottom w:color="000000" w:space="0" w:sz="4" w:val="single"/>
            </w:tcBorders>
            <w:shd w:fill="5fd636" w:val="clear"/>
          </w:tcPr>
          <w:p w:rsidR="00000000" w:rsidDel="00000000" w:rsidP="00000000" w:rsidRDefault="00000000" w:rsidRPr="00000000" w14:paraId="0000005C">
            <w:pPr>
              <w:spacing w:before="92" w:lineRule="auto"/>
              <w:ind w:left="3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Società</w:t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5D">
            <w:pPr>
              <w:spacing w:before="174" w:lineRule="auto"/>
              <w:ind w:left="47" w:right="1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Carrasi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5E">
            <w:pPr>
              <w:spacing w:line="261" w:lineRule="auto"/>
              <w:ind w:left="37" w:right="1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Antonio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spacing w:before="87" w:lineRule="auto"/>
              <w:ind w:left="3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before="38" w:lineRule="auto"/>
              <w:ind w:left="914" w:right="439" w:hanging="443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Meridiana Etna Soccer </w:t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61">
            <w:pPr>
              <w:spacing w:before="174" w:lineRule="auto"/>
              <w:ind w:left="47" w:right="1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De Francisci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62">
            <w:pPr>
              <w:spacing w:line="261" w:lineRule="auto"/>
              <w:ind w:left="37" w:right="12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Ettore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before="87" w:lineRule="auto"/>
              <w:ind w:left="3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spacing w:before="38" w:lineRule="auto"/>
              <w:ind w:left="914" w:right="439" w:hanging="443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 Invictus FC 2014</w:t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65">
            <w:pPr>
              <w:spacing w:before="174" w:lineRule="auto"/>
              <w:ind w:left="47" w:right="2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Di Chiara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66">
            <w:pPr>
              <w:spacing w:line="261" w:lineRule="auto"/>
              <w:ind w:left="37" w:right="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Damiano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before="87" w:lineRule="auto"/>
              <w:ind w:left="3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before="63" w:lineRule="auto"/>
              <w:ind w:left="471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New Team Catania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69">
            <w:pPr>
              <w:spacing w:before="83" w:lineRule="auto"/>
              <w:ind w:left="47" w:right="18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Carini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6A">
            <w:pPr>
              <w:spacing w:line="261" w:lineRule="auto"/>
              <w:ind w:left="37" w:right="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Andrea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spacing w:before="88" w:lineRule="auto"/>
              <w:ind w:left="3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spacing w:before="88" w:lineRule="auto"/>
              <w:ind w:left="726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Motta Calcio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6D">
            <w:pPr>
              <w:spacing w:before="83" w:lineRule="auto"/>
              <w:ind w:left="47" w:right="18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Foresta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6E">
            <w:pPr>
              <w:spacing w:line="261" w:lineRule="auto"/>
              <w:ind w:left="37" w:right="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Leonardo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spacing w:before="88" w:lineRule="auto"/>
              <w:ind w:left="3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before="88" w:lineRule="auto"/>
              <w:ind w:left="726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Meridiana Etna Soccer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71">
            <w:pPr>
              <w:spacing w:before="78" w:lineRule="auto"/>
              <w:ind w:left="47" w:right="1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Garofalo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72">
            <w:pPr>
              <w:spacing w:line="261" w:lineRule="auto"/>
              <w:ind w:left="37" w:right="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Matteo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before="87" w:lineRule="auto"/>
              <w:ind w:left="3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before="87" w:lineRule="auto"/>
              <w:ind w:left="759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Jonia Calcio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75">
            <w:pPr>
              <w:spacing w:before="87" w:lineRule="auto"/>
              <w:ind w:left="4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Marchenko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76">
            <w:pPr>
              <w:spacing w:line="261" w:lineRule="auto"/>
              <w:ind w:left="37" w:right="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Vladislav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before="87" w:lineRule="auto"/>
              <w:ind w:left="3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before="87" w:lineRule="auto"/>
              <w:ind w:left="3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Jonia Calcio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79">
            <w:pPr>
              <w:spacing w:before="87" w:lineRule="auto"/>
              <w:ind w:left="4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Munzone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7A">
            <w:pPr>
              <w:spacing w:line="261" w:lineRule="auto"/>
              <w:ind w:left="37" w:right="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Pietro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before="87" w:lineRule="auto"/>
              <w:ind w:left="3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before="87" w:lineRule="auto"/>
              <w:ind w:left="3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Real Trinacria CT </w:t>
            </w:r>
          </w:p>
        </w:tc>
      </w:tr>
    </w:tbl>
    <w:p w:rsidR="00000000" w:rsidDel="00000000" w:rsidP="00000000" w:rsidRDefault="00000000" w:rsidRPr="00000000" w14:paraId="0000007D">
      <w:pPr>
        <w:spacing w:before="87" w:lineRule="auto"/>
        <w:rPr>
          <w:sz w:val="23"/>
          <w:szCs w:val="23"/>
        </w:rPr>
        <w:sectPr>
          <w:headerReference r:id="rId9" w:type="default"/>
          <w:footerReference r:id="rId10" w:type="default"/>
          <w:type w:val="nextPage"/>
          <w:pgSz w:h="16840" w:w="11910" w:orient="portrait"/>
          <w:pgMar w:bottom="1800" w:top="2380" w:left="566" w:right="850" w:header="460" w:footer="16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76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56.0" w:type="dxa"/>
        <w:jc w:val="left"/>
        <w:tblInd w:w="1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2"/>
        <w:gridCol w:w="1998"/>
        <w:gridCol w:w="2147"/>
        <w:gridCol w:w="2709"/>
        <w:tblGridChange w:id="0">
          <w:tblGrid>
            <w:gridCol w:w="2002"/>
            <w:gridCol w:w="1998"/>
            <w:gridCol w:w="2147"/>
            <w:gridCol w:w="2709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shd w:fill="d3d3d3" w:val="clear"/>
          </w:tcPr>
          <w:p w:rsidR="00000000" w:rsidDel="00000000" w:rsidP="00000000" w:rsidRDefault="00000000" w:rsidRPr="00000000" w14:paraId="0000007F">
            <w:pPr>
              <w:spacing w:before="88" w:lineRule="auto"/>
              <w:ind w:left="47" w:right="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D’Agostino </w:t>
            </w:r>
          </w:p>
        </w:tc>
        <w:tc>
          <w:tcPr>
            <w:shd w:fill="d3d3d3" w:val="clear"/>
          </w:tcPr>
          <w:p w:rsidR="00000000" w:rsidDel="00000000" w:rsidP="00000000" w:rsidRDefault="00000000" w:rsidRPr="00000000" w14:paraId="00000080">
            <w:pPr>
              <w:spacing w:line="261" w:lineRule="auto"/>
              <w:ind w:left="37" w:right="1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Mattia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before="88" w:lineRule="auto"/>
              <w:ind w:left="37" w:right="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before="88" w:lineRule="auto"/>
              <w:ind w:left="31" w:right="1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Next Gen Fair Play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shd w:fill="d3d3d3" w:val="clear"/>
          </w:tcPr>
          <w:p w:rsidR="00000000" w:rsidDel="00000000" w:rsidP="00000000" w:rsidRDefault="00000000" w:rsidRPr="00000000" w14:paraId="00000083">
            <w:pPr>
              <w:spacing w:before="88" w:lineRule="auto"/>
              <w:ind w:left="47" w:right="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Palermo </w:t>
            </w:r>
          </w:p>
        </w:tc>
        <w:tc>
          <w:tcPr>
            <w:shd w:fill="d3d3d3" w:val="clear"/>
          </w:tcPr>
          <w:p w:rsidR="00000000" w:rsidDel="00000000" w:rsidP="00000000" w:rsidRDefault="00000000" w:rsidRPr="00000000" w14:paraId="00000084">
            <w:pPr>
              <w:spacing w:line="261" w:lineRule="auto"/>
              <w:ind w:left="37" w:right="1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Daniel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before="88" w:lineRule="auto"/>
              <w:ind w:left="37" w:right="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before="88" w:lineRule="auto"/>
              <w:ind w:left="31" w:right="1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Sancataldese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shd w:fill="d3d3d3" w:val="clear"/>
          </w:tcPr>
          <w:p w:rsidR="00000000" w:rsidDel="00000000" w:rsidP="00000000" w:rsidRDefault="00000000" w:rsidRPr="00000000" w14:paraId="00000087">
            <w:pPr>
              <w:spacing w:before="87" w:lineRule="auto"/>
              <w:ind w:left="47" w:right="10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Palazzolo</w:t>
            </w:r>
          </w:p>
        </w:tc>
        <w:tc>
          <w:tcPr>
            <w:shd w:fill="d3d3d3" w:val="clear"/>
          </w:tcPr>
          <w:p w:rsidR="00000000" w:rsidDel="00000000" w:rsidP="00000000" w:rsidRDefault="00000000" w:rsidRPr="00000000" w14:paraId="00000088">
            <w:pPr>
              <w:spacing w:line="261" w:lineRule="auto"/>
              <w:ind w:left="37" w:right="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Alessio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before="87" w:lineRule="auto"/>
              <w:ind w:left="37" w:right="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before="87" w:lineRule="auto"/>
              <w:ind w:left="31" w:right="7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Teamsport Millennium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3d3d3" w:val="clear"/>
          </w:tcPr>
          <w:p w:rsidR="00000000" w:rsidDel="00000000" w:rsidP="00000000" w:rsidRDefault="00000000" w:rsidRPr="00000000" w14:paraId="0000008B">
            <w:pPr>
              <w:spacing w:before="87" w:lineRule="auto"/>
              <w:ind w:left="47" w:right="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Petralia</w:t>
            </w:r>
          </w:p>
        </w:tc>
        <w:tc>
          <w:tcPr>
            <w:shd w:fill="d3d3d3" w:val="clear"/>
          </w:tcPr>
          <w:p w:rsidR="00000000" w:rsidDel="00000000" w:rsidP="00000000" w:rsidRDefault="00000000" w:rsidRPr="00000000" w14:paraId="0000008C">
            <w:pPr>
              <w:spacing w:line="261" w:lineRule="auto"/>
              <w:ind w:left="37" w:right="1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Damiano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before="87" w:lineRule="auto"/>
              <w:ind w:left="37" w:right="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before="87" w:lineRule="auto"/>
              <w:ind w:left="31" w:right="1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Stella Nascente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3d3d3" w:val="clear"/>
          </w:tcPr>
          <w:p w:rsidR="00000000" w:rsidDel="00000000" w:rsidP="00000000" w:rsidRDefault="00000000" w:rsidRPr="00000000" w14:paraId="0000008F">
            <w:pPr>
              <w:spacing w:before="87" w:lineRule="auto"/>
              <w:ind w:left="47" w:right="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Sall</w:t>
            </w:r>
          </w:p>
        </w:tc>
        <w:tc>
          <w:tcPr>
            <w:shd w:fill="d3d3d3" w:val="clear"/>
          </w:tcPr>
          <w:p w:rsidR="00000000" w:rsidDel="00000000" w:rsidP="00000000" w:rsidRDefault="00000000" w:rsidRPr="00000000" w14:paraId="00000090">
            <w:pPr>
              <w:spacing w:line="261" w:lineRule="auto"/>
              <w:ind w:left="37" w:right="1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Mohamed Seydima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before="87" w:lineRule="auto"/>
              <w:ind w:left="37" w:right="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before="87" w:lineRule="auto"/>
              <w:ind w:left="31" w:right="1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Game Sport Ragusa </w:t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shd w:fill="d3d3d3" w:val="clear"/>
          </w:tcPr>
          <w:p w:rsidR="00000000" w:rsidDel="00000000" w:rsidP="00000000" w:rsidRDefault="00000000" w:rsidRPr="00000000" w14:paraId="00000093">
            <w:pPr>
              <w:spacing w:before="88" w:lineRule="auto"/>
              <w:ind w:left="47" w:right="1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La Rosa</w:t>
            </w:r>
          </w:p>
        </w:tc>
        <w:tc>
          <w:tcPr>
            <w:shd w:fill="d3d3d3" w:val="clear"/>
          </w:tcPr>
          <w:p w:rsidR="00000000" w:rsidDel="00000000" w:rsidP="00000000" w:rsidRDefault="00000000" w:rsidRPr="00000000" w14:paraId="00000094">
            <w:pPr>
              <w:spacing w:before="1" w:lineRule="auto"/>
              <w:ind w:left="37" w:right="10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Mattia Vito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before="88" w:lineRule="auto"/>
              <w:ind w:left="37" w:right="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before="88" w:lineRule="auto"/>
              <w:ind w:left="31" w:right="6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Meridiana Etna Soccer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shd w:fill="d3d3d3" w:val="clear"/>
          </w:tcPr>
          <w:p w:rsidR="00000000" w:rsidDel="00000000" w:rsidP="00000000" w:rsidRDefault="00000000" w:rsidRPr="00000000" w14:paraId="00000097">
            <w:pPr>
              <w:spacing w:before="87" w:lineRule="auto"/>
              <w:ind w:left="47" w:right="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Spampinato</w:t>
            </w:r>
          </w:p>
        </w:tc>
        <w:tc>
          <w:tcPr>
            <w:shd w:fill="d3d3d3" w:val="clear"/>
          </w:tcPr>
          <w:p w:rsidR="00000000" w:rsidDel="00000000" w:rsidP="00000000" w:rsidRDefault="00000000" w:rsidRPr="00000000" w14:paraId="00000098">
            <w:pPr>
              <w:spacing w:line="261" w:lineRule="auto"/>
              <w:ind w:left="37" w:right="20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Domenico Mario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before="87" w:lineRule="auto"/>
              <w:ind w:left="37" w:right="5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before="87" w:lineRule="auto"/>
              <w:ind w:left="31" w:right="10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Academy Etna Soccer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shd w:fill="d3d3d3" w:val="clear"/>
          </w:tcPr>
          <w:p w:rsidR="00000000" w:rsidDel="00000000" w:rsidP="00000000" w:rsidRDefault="00000000" w:rsidRPr="00000000" w14:paraId="0000009B">
            <w:pPr>
              <w:spacing w:before="88" w:lineRule="auto"/>
              <w:ind w:left="47" w:right="1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Zappalà</w:t>
            </w:r>
          </w:p>
        </w:tc>
        <w:tc>
          <w:tcPr>
            <w:shd w:fill="d3d3d3" w:val="clear"/>
          </w:tcPr>
          <w:p w:rsidR="00000000" w:rsidDel="00000000" w:rsidP="00000000" w:rsidRDefault="00000000" w:rsidRPr="00000000" w14:paraId="0000009C">
            <w:pPr>
              <w:spacing w:line="261" w:lineRule="auto"/>
              <w:ind w:left="37" w:right="2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Federico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before="88" w:lineRule="auto"/>
              <w:ind w:left="37" w:right="1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2012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before="88" w:lineRule="auto"/>
              <w:ind w:left="31" w:right="16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Teamsport Millennium</w:t>
            </w:r>
          </w:p>
        </w:tc>
      </w:tr>
    </w:tbl>
    <w:p w:rsidR="00000000" w:rsidDel="00000000" w:rsidP="00000000" w:rsidRDefault="00000000" w:rsidRPr="00000000" w14:paraId="0000009F">
      <w:pPr>
        <w:spacing w:before="8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before="21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left="154" w:firstLine="0"/>
        <w:rPr/>
      </w:pPr>
      <w:r w:rsidDel="00000000" w:rsidR="00000000" w:rsidRPr="00000000">
        <w:rPr>
          <w:rtl w:val="0"/>
        </w:rPr>
        <w:t xml:space="preserve">CALCIATORI CONVOCATI – CATEGORIA: Under 13</w:t>
      </w:r>
    </w:p>
    <w:p w:rsidR="00000000" w:rsidDel="00000000" w:rsidP="00000000" w:rsidRDefault="00000000" w:rsidRPr="00000000" w14:paraId="000000A3">
      <w:pPr>
        <w:rPr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30.0" w:type="dxa"/>
        <w:jc w:val="left"/>
        <w:tblInd w:w="176.0" w:type="dxa"/>
        <w:tblBorders>
          <w:top w:color="404040" w:space="0" w:sz="6" w:val="single"/>
          <w:left w:color="404040" w:space="0" w:sz="6" w:val="single"/>
          <w:bottom w:color="404040" w:space="0" w:sz="6" w:val="single"/>
          <w:right w:color="404040" w:space="0" w:sz="6" w:val="single"/>
          <w:insideH w:color="404040" w:space="0" w:sz="6" w:val="single"/>
          <w:insideV w:color="404040" w:space="0" w:sz="6" w:val="single"/>
        </w:tblBorders>
        <w:tblLayout w:type="fixed"/>
        <w:tblLook w:val="0000"/>
      </w:tblPr>
      <w:tblGrid>
        <w:gridCol w:w="1983"/>
        <w:gridCol w:w="1986"/>
        <w:gridCol w:w="2130"/>
        <w:gridCol w:w="2931"/>
        <w:tblGridChange w:id="0">
          <w:tblGrid>
            <w:gridCol w:w="1983"/>
            <w:gridCol w:w="1986"/>
            <w:gridCol w:w="2130"/>
            <w:gridCol w:w="2931"/>
          </w:tblGrid>
        </w:tblGridChange>
      </w:tblGrid>
      <w:tr>
        <w:trPr>
          <w:cantSplit w:val="0"/>
          <w:trHeight w:val="431" w:hRule="atLeast"/>
          <w:tblHeader w:val="0"/>
        </w:trPr>
        <w:tc>
          <w:tcPr>
            <w:tcBorders>
              <w:bottom w:color="000000" w:space="0" w:sz="4" w:val="single"/>
            </w:tcBorders>
            <w:shd w:fill="5fd636" w:val="clear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4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Cognome</w:t>
            </w:r>
          </w:p>
        </w:tc>
        <w:tc>
          <w:tcPr>
            <w:tcBorders>
              <w:bottom w:color="000000" w:space="0" w:sz="4" w:val="single"/>
            </w:tcBorders>
            <w:shd w:fill="5fd636" w:val="clear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6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Nome</w:t>
            </w:r>
          </w:p>
        </w:tc>
        <w:tc>
          <w:tcPr>
            <w:tcBorders>
              <w:bottom w:color="000000" w:space="0" w:sz="4" w:val="single"/>
            </w:tcBorders>
            <w:shd w:fill="5fd636" w:val="clear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48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Data di nascita</w:t>
            </w:r>
          </w:p>
        </w:tc>
        <w:tc>
          <w:tcPr>
            <w:tcBorders>
              <w:bottom w:color="000000" w:space="0" w:sz="4" w:val="single"/>
            </w:tcBorders>
            <w:shd w:fill="5fd636" w:val="clear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50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Società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A8">
            <w:pP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Bagagiolo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A9">
            <w:pPr>
              <w:spacing w:line="265" w:lineRule="auto"/>
              <w:ind w:left="43" w:right="1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Francesco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spacing w:before="87" w:lineRule="auto"/>
              <w:ind w:left="39" w:right="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Morace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Bisicchia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1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Alessandro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Invictus FC 2014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Buscema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1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Emanuele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Teamsport Millennium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Cantone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1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Diego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Teamsport Millennium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Caruso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1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Alessandro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Real Trinacria CT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Cocuzza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1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Federico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Real Trinacria CT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Damiano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5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Alessio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spacing w:before="82" w:lineRule="auto"/>
              <w:ind w:left="39" w:right="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Libertas Rari Nantes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Del Core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5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Leonardo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La Meridiana 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 Benedetto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Diego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right="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Teamsport Millennium 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Durelli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Diego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spacing w:before="82" w:lineRule="auto"/>
              <w:ind w:left="39" w:right="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Libertas Rari Nantes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Filogamo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Matteo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right="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Elefantino Calcio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Finocchiaro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Gioele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right="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Jonia Calcio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Franzò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Diego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spacing w:before="82" w:lineRule="auto"/>
              <w:ind w:left="39" w:right="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Libertas Rari Nantes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Greco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8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Samuele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spacing w:before="82" w:lineRule="auto"/>
              <w:ind w:left="39" w:right="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Meridiana Etna Soccer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Librizzi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Atletico Catania Imei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 Castro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Samuel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Jonia Calcio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Mazzeo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Filippo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La Meridiana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Martinengo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Alessio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Teamsport Millennium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37" w:right="1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Mascali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43" w:right="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Stefano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Magica Misterbianco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37" w:right="1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Miceli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43" w:right="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Damiano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Libertas Rari Nantes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37" w:right="1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Miraglia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43" w:right="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Samuele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Meridiana Etna Soccer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37" w:right="1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43" w:right="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Cristhian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4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Magica Misterbianco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Ottimo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1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Francesco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La Meridiana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1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Carmelo Nicholas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3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Academy Ciccio Lodi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Patanè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Angelo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right="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Ardor Sales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Pollicino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Salvatore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right="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La Meridiana 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Razlog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Alessio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right="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Libertas Rari Nantes 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Razzeri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Alessandro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right="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Motta Calcio</w:t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Rifici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Giuseppe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2" w:lineRule="auto"/>
              <w:ind w:left="39" w:right="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Teamsport Millennium </w:t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1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Romeo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Giordano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8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8" w:lineRule="auto"/>
              <w:ind w:left="909" w:right="415" w:hanging="443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Calcio Club Santa Venerina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Sciuto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Leonardo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Magica Misterbianco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Scuderi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Salvatore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Magica Misterbianco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Spina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Matteo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spacing w:before="82" w:lineRule="auto"/>
              <w:ind w:left="39" w:right="1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Libertas Rari Nantes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Tropea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6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Gabriele Ernesto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Meridiana Etna Soccer 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Valastro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Giulio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8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Jonia Calcio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37" w:right="4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Virzì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3d3d3" w:val="clear"/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65" w:lineRule="auto"/>
              <w:ind w:left="43" w:right="9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Gianpaolo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7" w:lineRule="auto"/>
              <w:ind w:left="39" w:right="8" w:firstLine="0"/>
              <w:jc w:val="center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Magica Misterbianco</w:t>
            </w:r>
          </w:p>
        </w:tc>
      </w:tr>
    </w:tbl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sz w:val="23"/>
          <w:szCs w:val="23"/>
          <w:u w:val="none"/>
          <w:vertAlign w:val="baseline"/>
        </w:rPr>
        <w:sectPr>
          <w:type w:val="nextPage"/>
          <w:pgSz w:h="16840" w:w="11910" w:orient="portrait"/>
          <w:pgMar w:bottom="1800" w:top="2380" w:left="566" w:right="850" w:header="460" w:footer="16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before="4" w:lineRule="auto"/>
        <w:rPr>
          <w:sz w:val="17"/>
          <w:szCs w:val="17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1800" w:top="2380" w:left="566" w:right="850" w:header="460" w:footer="16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-358748</wp:posOffset>
          </wp:positionH>
          <wp:positionV relativeFrom="paragraph">
            <wp:posOffset>0</wp:posOffset>
          </wp:positionV>
          <wp:extent cx="7421880" cy="1147969"/>
          <wp:effectExtent b="0" l="0" r="0" t="0"/>
          <wp:wrapNone/>
          <wp:docPr id="7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21880" cy="114796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-358748</wp:posOffset>
          </wp:positionH>
          <wp:positionV relativeFrom="paragraph">
            <wp:posOffset>0</wp:posOffset>
          </wp:positionV>
          <wp:extent cx="7421880" cy="1147969"/>
          <wp:effectExtent b="0" l="0" r="0" t="0"/>
          <wp:wrapNone/>
          <wp:docPr id="8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21880" cy="114796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688340</wp:posOffset>
          </wp:positionH>
          <wp:positionV relativeFrom="page">
            <wp:posOffset>292099</wp:posOffset>
          </wp:positionV>
          <wp:extent cx="2772791" cy="1219200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2791" cy="1219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sz w:val="20"/>
        <w:szCs w:val="20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5341746</wp:posOffset>
              </wp:positionH>
              <wp:positionV relativeFrom="page">
                <wp:posOffset>349944</wp:posOffset>
              </wp:positionV>
              <wp:extent cx="1812925" cy="16891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292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6C9" w:rsidDel="00000000" w:rsidP="00000000" w:rsidRDefault="00C978C7" w:rsidRPr="00000000" w14:paraId="3E5842B5" w14:textId="77777777">
                          <w:pPr>
                            <w:spacing w:before="15"/>
                            <w:ind w:left="20"/>
                            <w:rPr>
                              <w:rFonts w:ascii="Arial"/>
                              <w:b w:val="1"/>
                              <w:sz w:val="20"/>
                            </w:rPr>
                          </w:pPr>
                          <w:r w:rsidDel="00000000" w:rsidR="00000000" w:rsidRPr="00000000">
                            <w:rPr>
                              <w:rFonts w:ascii="Arial"/>
                              <w:b w:val="1"/>
                              <w:color w:val="0055b8"/>
                              <w:w w:val="80"/>
                              <w:sz w:val="20"/>
                            </w:rPr>
                            <w:t>CENTROFEDERALE</w:t>
                          </w:r>
                          <w:r w:rsidDel="00000000" w:rsidR="00000000" w:rsidRPr="00000000">
                            <w:rPr>
                              <w:rFonts w:ascii="Arial"/>
                              <w:b w:val="1"/>
                              <w:color w:val="0055b8"/>
                              <w:spacing w:val="-2"/>
                              <w:w w:val="80"/>
                              <w:sz w:val="20"/>
                            </w:rPr>
                            <w:t>TERRITORIALE</w:t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5341746</wp:posOffset>
              </wp:positionH>
              <wp:positionV relativeFrom="page">
                <wp:posOffset>349944</wp:posOffset>
              </wp:positionV>
              <wp:extent cx="1812925" cy="16891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12925" cy="1689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000000"/>
        <w:sz w:val="20"/>
        <w:szCs w:val="20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5915025</wp:posOffset>
              </wp:positionH>
              <wp:positionV relativeFrom="page">
                <wp:posOffset>623781</wp:posOffset>
              </wp:positionV>
              <wp:extent cx="629920" cy="1962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6C9" w:rsidDel="00000000" w:rsidP="00000000" w:rsidRDefault="00C978C7" w:rsidRPr="00000000" w14:paraId="41D5BDB1" w14:textId="77777777">
                          <w:pPr>
                            <w:spacing w:before="12"/>
                            <w:ind w:left="20"/>
                            <w:rPr>
                              <w:rFonts w:ascii="Arial"/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rFonts w:ascii="Arial"/>
                              <w:b w:val="1"/>
                              <w:color w:val="0055b8"/>
                              <w:spacing w:val="-2"/>
                              <w:w w:val="85"/>
                              <w:sz w:val="24"/>
                            </w:rPr>
                            <w:t>CATANIA</w:t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5915025</wp:posOffset>
              </wp:positionH>
              <wp:positionV relativeFrom="page">
                <wp:posOffset>623781</wp:posOffset>
              </wp:positionV>
              <wp:extent cx="629920" cy="1962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992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688340</wp:posOffset>
          </wp:positionH>
          <wp:positionV relativeFrom="page">
            <wp:posOffset>292099</wp:posOffset>
          </wp:positionV>
          <wp:extent cx="2772791" cy="1219200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2791" cy="1219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sz w:val="20"/>
        <w:szCs w:val="20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5341746</wp:posOffset>
              </wp:positionH>
              <wp:positionV relativeFrom="page">
                <wp:posOffset>349944</wp:posOffset>
              </wp:positionV>
              <wp:extent cx="1812925" cy="16891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292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6C9" w:rsidDel="00000000" w:rsidP="00000000" w:rsidRDefault="00C978C7" w:rsidRPr="00000000" w14:paraId="51E91104" w14:textId="77777777">
                          <w:pPr>
                            <w:spacing w:before="15"/>
                            <w:ind w:left="20"/>
                            <w:rPr>
                              <w:rFonts w:ascii="Arial"/>
                              <w:b w:val="1"/>
                              <w:sz w:val="20"/>
                            </w:rPr>
                          </w:pPr>
                          <w:r w:rsidDel="00000000" w:rsidR="00000000" w:rsidRPr="00000000">
                            <w:rPr>
                              <w:rFonts w:ascii="Arial"/>
                              <w:b w:val="1"/>
                              <w:color w:val="0055b8"/>
                              <w:w w:val="80"/>
                              <w:sz w:val="20"/>
                            </w:rPr>
                            <w:t>CENTROFEDERALE</w:t>
                          </w:r>
                          <w:r w:rsidDel="00000000" w:rsidR="00000000" w:rsidRPr="00000000">
                            <w:rPr>
                              <w:rFonts w:ascii="Arial"/>
                              <w:b w:val="1"/>
                              <w:color w:val="0055b8"/>
                              <w:spacing w:val="-2"/>
                              <w:w w:val="80"/>
                              <w:sz w:val="20"/>
                            </w:rPr>
                            <w:t>TERRITORIALE</w:t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5341746</wp:posOffset>
              </wp:positionH>
              <wp:positionV relativeFrom="page">
                <wp:posOffset>349944</wp:posOffset>
              </wp:positionV>
              <wp:extent cx="1812925" cy="16891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12925" cy="1689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000000"/>
        <w:sz w:val="20"/>
        <w:szCs w:val="20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5915025</wp:posOffset>
              </wp:positionH>
              <wp:positionV relativeFrom="page">
                <wp:posOffset>623781</wp:posOffset>
              </wp:positionV>
              <wp:extent cx="629920" cy="19621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556C9" w:rsidDel="00000000" w:rsidP="00000000" w:rsidRDefault="00C978C7" w:rsidRPr="00000000" w14:paraId="7F028A21" w14:textId="77777777">
                          <w:pPr>
                            <w:spacing w:before="12"/>
                            <w:ind w:left="20"/>
                            <w:rPr>
                              <w:rFonts w:ascii="Arial"/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rFonts w:ascii="Arial"/>
                              <w:b w:val="1"/>
                              <w:color w:val="0055b8"/>
                              <w:spacing w:val="-2"/>
                              <w:w w:val="85"/>
                              <w:sz w:val="24"/>
                            </w:rPr>
                            <w:t>CATANIA</w:t>
                          </w:r>
                        </w:p>
                      </w:txbxContent>
                    </wps:txbx>
                    <wps:bodyPr bIns="0" rtlCol="0" lIns="0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5915025</wp:posOffset>
              </wp:positionH>
              <wp:positionV relativeFrom="page">
                <wp:posOffset>623781</wp:posOffset>
              </wp:positionV>
              <wp:extent cx="629920" cy="196215"/>
              <wp:effectExtent b="0" l="0" r="0" t="0"/>
              <wp:wrapNone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992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74" w:hanging="360"/>
      </w:pPr>
      <w:rPr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41" w:hanging="360"/>
      </w:pPr>
      <w:rPr/>
    </w:lvl>
    <w:lvl w:ilvl="2">
      <w:start w:val="0"/>
      <w:numFmt w:val="bullet"/>
      <w:lvlText w:val="•"/>
      <w:lvlJc w:val="left"/>
      <w:pPr>
        <w:ind w:left="2802" w:hanging="360"/>
      </w:pPr>
      <w:rPr/>
    </w:lvl>
    <w:lvl w:ilvl="3">
      <w:start w:val="0"/>
      <w:numFmt w:val="bullet"/>
      <w:lvlText w:val="•"/>
      <w:lvlJc w:val="left"/>
      <w:pPr>
        <w:ind w:left="3763" w:hanging="360"/>
      </w:pPr>
      <w:rPr/>
    </w:lvl>
    <w:lvl w:ilvl="4">
      <w:start w:val="0"/>
      <w:numFmt w:val="bullet"/>
      <w:lvlText w:val="•"/>
      <w:lvlJc w:val="left"/>
      <w:pPr>
        <w:ind w:left="4725" w:hanging="360"/>
      </w:pPr>
      <w:rPr/>
    </w:lvl>
    <w:lvl w:ilvl="5">
      <w:start w:val="0"/>
      <w:numFmt w:val="bullet"/>
      <w:lvlText w:val="•"/>
      <w:lvlJc w:val="left"/>
      <w:pPr>
        <w:ind w:left="5686" w:hanging="360"/>
      </w:pPr>
      <w:rPr/>
    </w:lvl>
    <w:lvl w:ilvl="6">
      <w:start w:val="0"/>
      <w:numFmt w:val="bullet"/>
      <w:lvlText w:val="•"/>
      <w:lvlJc w:val="left"/>
      <w:pPr>
        <w:ind w:left="6647" w:hanging="360"/>
      </w:pPr>
      <w:rPr/>
    </w:lvl>
    <w:lvl w:ilvl="7">
      <w:start w:val="0"/>
      <w:numFmt w:val="bullet"/>
      <w:lvlText w:val="•"/>
      <w:lvlJc w:val="left"/>
      <w:pPr>
        <w:ind w:left="7608" w:hanging="360"/>
      </w:pPr>
      <w:rPr/>
    </w:lvl>
    <w:lvl w:ilvl="8">
      <w:start w:val="0"/>
      <w:numFmt w:val="bullet"/>
      <w:lvlText w:val="•"/>
      <w:lvlJc w:val="left"/>
      <w:pPr>
        <w:ind w:left="857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mailto:Simonedrago1993@gmail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