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8BCC3" w14:textId="77777777" w:rsidR="00E31E0D" w:rsidRDefault="00000000">
      <w:r>
        <w:rPr>
          <w:noProof/>
          <w:sz w:val="20"/>
          <w:szCs w:val="20"/>
        </w:rPr>
        <w:drawing>
          <wp:anchor distT="0" distB="0" distL="0" distR="0" simplePos="0" relativeHeight="251657216" behindDoc="1" locked="0" layoutInCell="1" allowOverlap="1" wp14:anchorId="45DCDBEC" wp14:editId="44EDC9F2">
            <wp:simplePos x="0" y="0"/>
            <wp:positionH relativeFrom="page">
              <wp:posOffset>3037839</wp:posOffset>
            </wp:positionH>
            <wp:positionV relativeFrom="page">
              <wp:posOffset>370840</wp:posOffset>
            </wp:positionV>
            <wp:extent cx="4109721" cy="1600200"/>
            <wp:effectExtent l="0" t="0" r="0" b="0"/>
            <wp:wrapNone/>
            <wp:docPr id="1073741825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image1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09721" cy="1600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2F7E2F53" w14:textId="77777777" w:rsidR="00E31E0D" w:rsidRDefault="00000000">
      <w:pPr>
        <w:spacing w:after="0" w:line="257" w:lineRule="auto"/>
        <w:rPr>
          <w:b/>
          <w:bCs/>
          <w:color w:val="0070C0"/>
          <w:u w:color="0070C0"/>
        </w:rPr>
      </w:pPr>
      <w:r>
        <w:rPr>
          <w:b/>
          <w:bCs/>
          <w:color w:val="0070C0"/>
          <w:u w:color="0070C0"/>
        </w:rPr>
        <w:t>CENTRO FEDERALE TERRITORIALE</w:t>
      </w:r>
    </w:p>
    <w:p w14:paraId="16EA5C9F" w14:textId="77777777" w:rsidR="00E31E0D" w:rsidRDefault="00000000">
      <w:pPr>
        <w:spacing w:after="0" w:line="257" w:lineRule="auto"/>
        <w:rPr>
          <w:b/>
          <w:bCs/>
          <w:color w:val="0070C0"/>
          <w:u w:color="0070C0"/>
        </w:rPr>
      </w:pPr>
      <w:r>
        <w:rPr>
          <w:b/>
          <w:bCs/>
          <w:color w:val="0070C0"/>
          <w:u w:color="0070C0"/>
        </w:rPr>
        <w:t xml:space="preserve">       PALERMO - BAGHERIA</w:t>
      </w:r>
    </w:p>
    <w:p w14:paraId="37EFEE98" w14:textId="77777777" w:rsidR="00E31E0D" w:rsidRDefault="00E31E0D">
      <w:pPr>
        <w:spacing w:after="120"/>
        <w:rPr>
          <w:rFonts w:ascii="FIGC - Azzurri" w:eastAsia="FIGC - Azzurri" w:hAnsi="FIGC - Azzurri" w:cs="FIGC - Azzurri"/>
        </w:rPr>
      </w:pPr>
    </w:p>
    <w:p w14:paraId="0AA104DB" w14:textId="77777777" w:rsidR="00E31E0D" w:rsidRDefault="00000000">
      <w:pPr>
        <w:tabs>
          <w:tab w:val="left" w:pos="6224"/>
        </w:tabs>
        <w:spacing w:after="120"/>
        <w:rPr>
          <w:rFonts w:ascii="FIGC - Azzurri" w:eastAsia="FIGC - Azzurri" w:hAnsi="FIGC - Azzurri" w:cs="FIGC - Azzurri"/>
        </w:rPr>
      </w:pPr>
      <w:r>
        <w:rPr>
          <w:rFonts w:ascii="FIGC - Azzurri" w:eastAsia="FIGC - Azzurri" w:hAnsi="FIGC - Azzurri" w:cs="FIGC - Azzurri"/>
        </w:rPr>
        <w:tab/>
      </w:r>
    </w:p>
    <w:p w14:paraId="5E43EB8C" w14:textId="77777777" w:rsidR="00E31E0D" w:rsidRDefault="00E31E0D">
      <w:pPr>
        <w:spacing w:after="120"/>
        <w:rPr>
          <w:rFonts w:ascii="FIGC - Azzurri" w:eastAsia="FIGC - Azzurri" w:hAnsi="FIGC - Azzurri" w:cs="FIGC - Azzurri"/>
        </w:rPr>
      </w:pPr>
    </w:p>
    <w:p w14:paraId="6EB03738" w14:textId="77777777" w:rsidR="00E31E0D" w:rsidRDefault="00E31E0D">
      <w:pPr>
        <w:spacing w:after="120"/>
      </w:pPr>
    </w:p>
    <w:p w14:paraId="7943459E" w14:textId="77777777" w:rsidR="00E31E0D" w:rsidRDefault="00000000">
      <w:pPr>
        <w:spacing w:after="120"/>
        <w:rPr>
          <w:rFonts w:ascii="FIGC - Azzurri" w:eastAsia="FIGC - Azzurri" w:hAnsi="FIGC - Azzurri" w:cs="FIGC - Azzurri"/>
        </w:rPr>
      </w:pPr>
      <w:r>
        <w:rPr>
          <w:rFonts w:ascii="FIGC - Azzurri" w:eastAsia="FIGC - Azzurri" w:hAnsi="FIGC - Azzurri" w:cs="FIGC - Azzurri"/>
        </w:rPr>
        <w:t>Il Coordinatore Federale Regionale del Settore Giovanile e Scolastico, Stefano Valenti, con riferimento all’attività del</w:t>
      </w:r>
      <w:r>
        <w:t> </w:t>
      </w:r>
      <w:r>
        <w:rPr>
          <w:rFonts w:ascii="FIGC - Azzurri" w:eastAsia="FIGC - Azzurri" w:hAnsi="FIGC - Azzurri" w:cs="FIGC - Azzurri"/>
        </w:rPr>
        <w:t>Centro Federale Territoriale di Palermo - Bagheria</w:t>
      </w:r>
      <w:r>
        <w:rPr>
          <w:rFonts w:ascii="FIGC - Azzurri" w:eastAsia="FIGC - Azzurri" w:hAnsi="FIGC - Azzurri" w:cs="FIGC - Azzurri"/>
          <w:b/>
          <w:bCs/>
        </w:rPr>
        <w:t xml:space="preserve"> </w:t>
      </w:r>
      <w:r>
        <w:rPr>
          <w:rFonts w:ascii="FIGC - Azzurri" w:eastAsia="FIGC - Azzurri" w:hAnsi="FIGC - Azzurri" w:cs="FIGC - Azzurri"/>
        </w:rPr>
        <w:t>comunica l’elenco dei convocati e delle convocate per il giorno</w:t>
      </w:r>
    </w:p>
    <w:p w14:paraId="24D2BC5B" w14:textId="77777777" w:rsidR="00E31E0D" w:rsidRDefault="00000000">
      <w:pPr>
        <w:spacing w:after="120"/>
        <w:rPr>
          <w:rFonts w:ascii="FIGC - Azzurri" w:eastAsia="FIGC - Azzurri" w:hAnsi="FIGC - Azzurri" w:cs="FIGC - Azzurri"/>
          <w:b/>
          <w:bCs/>
        </w:rPr>
      </w:pPr>
      <w:r>
        <w:rPr>
          <w:rFonts w:ascii="FIGC - Azzurri" w:eastAsia="FIGC - Azzurri" w:hAnsi="FIGC - Azzurri" w:cs="FIGC - Azzurri"/>
          <w:b/>
          <w:bCs/>
        </w:rPr>
        <w:t>Lunedì 25 Maggio 2026</w:t>
      </w:r>
    </w:p>
    <w:p w14:paraId="4390AF92" w14:textId="77777777" w:rsidR="00E31E0D" w:rsidRDefault="00000000">
      <w:pPr>
        <w:spacing w:after="120"/>
        <w:rPr>
          <w:rFonts w:ascii="FIGC - Azzurri" w:eastAsia="FIGC - Azzurri" w:hAnsi="FIGC - Azzurri" w:cs="FIGC - Azzurri"/>
          <w:b/>
          <w:bCs/>
        </w:rPr>
      </w:pPr>
      <w:r>
        <w:rPr>
          <w:rFonts w:ascii="FIGC - Azzurri" w:eastAsia="FIGC - Azzurri" w:hAnsi="FIGC - Azzurri" w:cs="FIGC - Azzurri"/>
        </w:rPr>
        <w:t>Presso il campo “Comunale” di Bagheria (Pa), via Alcide De Gasperi 41, Bagheria (Pa)</w:t>
      </w:r>
    </w:p>
    <w:p w14:paraId="20AC5CF1" w14:textId="77777777" w:rsidR="00E31E0D" w:rsidRDefault="00000000">
      <w:pPr>
        <w:spacing w:after="120"/>
        <w:rPr>
          <w:rFonts w:ascii="FIGC - Azzurri" w:eastAsia="FIGC - Azzurri" w:hAnsi="FIGC - Azzurri" w:cs="FIGC - Azzurri"/>
        </w:rPr>
      </w:pPr>
      <w:r>
        <w:rPr>
          <w:rFonts w:ascii="FIGC - Azzurri" w:eastAsia="FIGC - Azzurri" w:hAnsi="FIGC - Azzurri" w:cs="FIGC - Azzurri"/>
        </w:rPr>
        <w:t xml:space="preserve">Orario convocazione: </w:t>
      </w:r>
      <w:r>
        <w:rPr>
          <w:rFonts w:ascii="FIGC - Azzurri" w:eastAsia="FIGC - Azzurri" w:hAnsi="FIGC - Azzurri" w:cs="FIGC - Azzurri"/>
          <w:b/>
          <w:bCs/>
        </w:rPr>
        <w:t>15,15</w:t>
      </w:r>
    </w:p>
    <w:p w14:paraId="0F76486B" w14:textId="77777777" w:rsidR="00E31E0D" w:rsidRDefault="00000000">
      <w:pPr>
        <w:spacing w:after="120"/>
        <w:rPr>
          <w:rFonts w:ascii="FIGC - Azzurri" w:eastAsia="FIGC - Azzurri" w:hAnsi="FIGC - Azzurri" w:cs="FIGC - Azzurri"/>
          <w:b/>
          <w:bCs/>
        </w:rPr>
      </w:pPr>
      <w:r>
        <w:rPr>
          <w:rFonts w:ascii="FIGC - Azzurri" w:eastAsia="FIGC - Azzurri" w:hAnsi="FIGC - Azzurri" w:cs="FIGC - Azzurri"/>
        </w:rPr>
        <w:t xml:space="preserve">Orario </w:t>
      </w:r>
      <w:proofErr w:type="gramStart"/>
      <w:r>
        <w:rPr>
          <w:rFonts w:ascii="FIGC - Azzurri" w:eastAsia="FIGC - Azzurri" w:hAnsi="FIGC - Azzurri" w:cs="FIGC - Azzurri"/>
        </w:rPr>
        <w:t xml:space="preserve">allenamento:   </w:t>
      </w:r>
      <w:proofErr w:type="gramEnd"/>
      <w:r>
        <w:rPr>
          <w:rFonts w:ascii="FIGC - Azzurri" w:eastAsia="FIGC - Azzurri" w:hAnsi="FIGC - Azzurri" w:cs="FIGC - Azzurri"/>
          <w:b/>
          <w:bCs/>
        </w:rPr>
        <w:t>15,30</w:t>
      </w:r>
    </w:p>
    <w:p w14:paraId="47C4F38F" w14:textId="77777777" w:rsidR="00E31E0D" w:rsidRDefault="00E31E0D">
      <w:pPr>
        <w:spacing w:after="120"/>
        <w:rPr>
          <w:rFonts w:ascii="FIGC - Azzurri" w:eastAsia="FIGC - Azzurri" w:hAnsi="FIGC - Azzurri" w:cs="FIGC - Azzurri"/>
          <w:b/>
          <w:bCs/>
        </w:rPr>
      </w:pPr>
    </w:p>
    <w:p w14:paraId="69C081C0" w14:textId="77777777" w:rsidR="00E31E0D" w:rsidRDefault="00000000">
      <w:pPr>
        <w:spacing w:after="120"/>
        <w:rPr>
          <w:rFonts w:ascii="FIGC - Azzurri" w:eastAsia="FIGC - Azzurri" w:hAnsi="FIGC - Azzurri" w:cs="FIGC - Azzurri"/>
        </w:rPr>
      </w:pPr>
      <w:r>
        <w:rPr>
          <w:rFonts w:ascii="FIGC - Azzurri" w:eastAsia="FIGC - Azzurri" w:hAnsi="FIGC - Azzurri" w:cs="FIGC - Azzurri"/>
        </w:rPr>
        <w:t>I calciatori/le calciatrici convocati/e dovranno presentarsi puntuali, muniti del proprio abbigliamento da gioco per la seduta, parastinchi e borraccia</w:t>
      </w:r>
      <w:r>
        <w:rPr>
          <w:rFonts w:ascii="FIGC - Azzurri" w:eastAsia="FIGC - Azzurri" w:hAnsi="FIGC - Azzurri" w:cs="FIGC - Azzurri"/>
          <w:color w:val="444C4F"/>
          <w:u w:color="444C4F"/>
          <w:shd w:val="clear" w:color="auto" w:fill="FFFFFF"/>
        </w:rPr>
        <w:t xml:space="preserve"> </w:t>
      </w:r>
      <w:r>
        <w:rPr>
          <w:rFonts w:ascii="FIGC - Azzurri" w:eastAsia="FIGC - Azzurri" w:hAnsi="FIGC - Azzurri" w:cs="FIGC - Azzurri"/>
        </w:rPr>
        <w:t>un paio di scarpe ginniche e un paio di scarpe da calcio idonee per il tipo di superficie erba sintetica</w:t>
      </w:r>
    </w:p>
    <w:p w14:paraId="193E838F" w14:textId="77777777" w:rsidR="00E31E0D" w:rsidRDefault="00E31E0D">
      <w:pPr>
        <w:spacing w:after="120"/>
        <w:rPr>
          <w:rFonts w:ascii="FIGC - Azzurri" w:eastAsia="FIGC - Azzurri" w:hAnsi="FIGC - Azzurri" w:cs="FIGC - Azzurri"/>
        </w:rPr>
      </w:pPr>
    </w:p>
    <w:p w14:paraId="0E49D281" w14:textId="77777777" w:rsidR="00E31E0D" w:rsidRDefault="00000000">
      <w:pPr>
        <w:spacing w:after="120"/>
        <w:rPr>
          <w:rFonts w:ascii="FIGC - Azzurri" w:eastAsia="FIGC - Azzurri" w:hAnsi="FIGC - Azzurri" w:cs="FIGC - Azzurri"/>
        </w:rPr>
      </w:pPr>
      <w:r>
        <w:rPr>
          <w:rFonts w:ascii="FIGC - Azzurri" w:eastAsia="FIGC - Azzurri" w:hAnsi="FIGC - Azzurri" w:cs="FIGC - Azzurri"/>
        </w:rPr>
        <w:t>Si ricorda che in occasione della prima convocazione della stagione è necessario consegnare allo staff SGS presente presso il centro:</w:t>
      </w:r>
    </w:p>
    <w:p w14:paraId="411D5244" w14:textId="77777777" w:rsidR="00E31E0D" w:rsidRDefault="00000000">
      <w:pPr>
        <w:pStyle w:val="Paragrafoelenco"/>
        <w:numPr>
          <w:ilvl w:val="0"/>
          <w:numId w:val="2"/>
        </w:numPr>
        <w:spacing w:after="120"/>
        <w:rPr>
          <w:rFonts w:ascii="FIGC - Azzurri" w:eastAsia="FIGC - Azzurri" w:hAnsi="FIGC - Azzurri" w:cs="FIGC - Azzurri"/>
        </w:rPr>
      </w:pPr>
      <w:r>
        <w:rPr>
          <w:rFonts w:ascii="FIGC - Azzurri" w:eastAsia="FIGC - Azzurri" w:hAnsi="FIGC - Azzurri" w:cs="FIGC - Azzurri"/>
        </w:rPr>
        <w:t xml:space="preserve">Copia del certificato medico per l’attività sportiva agonistica </w:t>
      </w:r>
      <w:r>
        <w:rPr>
          <w:rFonts w:ascii="FIGC - Azzurri" w:eastAsia="FIGC - Azzurri" w:hAnsi="FIGC - Azzurri" w:cs="FIGC - Azzurri"/>
          <w:b/>
          <w:bCs/>
          <w:u w:val="single"/>
        </w:rPr>
        <w:t>in corso di validità;</w:t>
      </w:r>
    </w:p>
    <w:p w14:paraId="1CE9C569" w14:textId="77777777" w:rsidR="00E31E0D" w:rsidRDefault="00000000">
      <w:pPr>
        <w:pStyle w:val="Paragrafoelenco"/>
        <w:numPr>
          <w:ilvl w:val="0"/>
          <w:numId w:val="2"/>
        </w:numPr>
        <w:spacing w:after="120"/>
        <w:rPr>
          <w:rFonts w:ascii="FIGC - Azzurri" w:eastAsia="FIGC - Azzurri" w:hAnsi="FIGC - Azzurri" w:cs="FIGC - Azzurri"/>
        </w:rPr>
      </w:pPr>
      <w:r>
        <w:rPr>
          <w:rFonts w:ascii="FIGC - Azzurri" w:eastAsia="FIGC - Azzurri" w:hAnsi="FIGC - Azzurri" w:cs="FIGC - Azzurri"/>
        </w:rPr>
        <w:t>Dichiarazione liberatoria minorenne firmato dai genitori/tutori (documento allegato alla convocazione)</w:t>
      </w:r>
    </w:p>
    <w:p w14:paraId="4F47044B" w14:textId="77777777" w:rsidR="00E31E0D" w:rsidRDefault="00E31E0D">
      <w:pPr>
        <w:spacing w:after="120"/>
        <w:rPr>
          <w:rFonts w:ascii="FIGC - Azzurri" w:eastAsia="FIGC - Azzurri" w:hAnsi="FIGC - Azzurri" w:cs="FIGC - Azzurri"/>
        </w:rPr>
      </w:pPr>
    </w:p>
    <w:p w14:paraId="727C7F18" w14:textId="77777777" w:rsidR="00E31E0D" w:rsidRDefault="00000000">
      <w:pPr>
        <w:spacing w:after="120"/>
        <w:rPr>
          <w:rFonts w:ascii="FIGC - Azzurri" w:eastAsia="FIGC - Azzurri" w:hAnsi="FIGC - Azzurri" w:cs="FIGC - Azzurri"/>
        </w:rPr>
      </w:pPr>
      <w:r>
        <w:rPr>
          <w:rFonts w:ascii="FIGC - Azzurri" w:eastAsia="FIGC - Azzurri" w:hAnsi="FIGC - Azzurri" w:cs="FIGC - Azzurri"/>
        </w:rPr>
        <w:t>Per qualsiasi comunicazione è possibile contattare il/la Responsabile Organizzativo</w:t>
      </w:r>
    </w:p>
    <w:p w14:paraId="2D24B15C" w14:textId="77777777" w:rsidR="00E31E0D" w:rsidRDefault="00000000">
      <w:pPr>
        <w:spacing w:after="120"/>
        <w:rPr>
          <w:rFonts w:ascii="FIGC - Azzurri" w:eastAsia="FIGC - Azzurri" w:hAnsi="FIGC - Azzurri" w:cs="FIGC - Azzurri"/>
          <w:b/>
          <w:bCs/>
        </w:rPr>
      </w:pPr>
      <w:r>
        <w:rPr>
          <w:rFonts w:ascii="FIGC - Azzurri" w:eastAsia="FIGC - Azzurri" w:hAnsi="FIGC - Azzurri" w:cs="FIGC - Azzurri"/>
        </w:rPr>
        <w:t>Francesco Nucatola 328/1874812</w:t>
      </w:r>
    </w:p>
    <w:p w14:paraId="73B4D0CA" w14:textId="77777777" w:rsidR="00E31E0D" w:rsidRDefault="00000000">
      <w:pPr>
        <w:spacing w:after="120"/>
        <w:rPr>
          <w:rFonts w:ascii="FIGC - Azzurri" w:eastAsia="FIGC - Azzurri" w:hAnsi="FIGC - Azzurri" w:cs="FIGC - Azzurri"/>
        </w:rPr>
      </w:pPr>
      <w:r>
        <w:rPr>
          <w:rFonts w:ascii="FIGC - Azzurri" w:eastAsia="FIGC - Azzurri" w:hAnsi="FIGC - Azzurri" w:cs="FIGC - Azzurri"/>
        </w:rPr>
        <w:t xml:space="preserve">In caso di indisponibilità motivata del calciatore/della calciatrice convocato/a, il Club deve darne immediata comunicazione contattando il Responsabile Organizzativo alla mail: </w:t>
      </w:r>
      <w:hyperlink r:id="rId8" w:history="1">
        <w:r>
          <w:rPr>
            <w:rStyle w:val="Hyperlink0"/>
          </w:rPr>
          <w:t>f.nucatola@figc.it</w:t>
        </w:r>
      </w:hyperlink>
    </w:p>
    <w:p w14:paraId="7ABAC253" w14:textId="77777777" w:rsidR="00E31E0D" w:rsidRDefault="00E31E0D">
      <w:pPr>
        <w:spacing w:after="120"/>
        <w:rPr>
          <w:rFonts w:ascii="FIGC - Azzurri" w:eastAsia="FIGC - Azzurri" w:hAnsi="FIGC - Azzurri" w:cs="FIGC - Azzurri"/>
          <w:b/>
          <w:bCs/>
          <w:sz w:val="4"/>
          <w:szCs w:val="4"/>
        </w:rPr>
      </w:pPr>
    </w:p>
    <w:p w14:paraId="69BDEE8C" w14:textId="77777777" w:rsidR="00E31E0D" w:rsidRDefault="00000000">
      <w:pPr>
        <w:spacing w:after="120"/>
        <w:rPr>
          <w:rFonts w:ascii="FIGC - Azzurri" w:eastAsia="FIGC - Azzurri" w:hAnsi="FIGC - Azzurri" w:cs="FIGC - Azzurri"/>
        </w:rPr>
      </w:pPr>
      <w:r>
        <w:rPr>
          <w:rFonts w:ascii="FIGC - Azzurri" w:eastAsia="FIGC - Azzurri" w:hAnsi="FIGC - Azzurri" w:cs="FIGC - Azzurri"/>
          <w:b/>
          <w:bCs/>
        </w:rPr>
        <w:t xml:space="preserve">STAFF </w:t>
      </w:r>
    </w:p>
    <w:p w14:paraId="36756F90" w14:textId="77777777" w:rsidR="00E31E0D" w:rsidRDefault="00000000">
      <w:pPr>
        <w:spacing w:after="120"/>
        <w:rPr>
          <w:rFonts w:ascii="FIGC - Azzurri" w:eastAsia="FIGC - Azzurri" w:hAnsi="FIGC - Azzurri" w:cs="FIGC - Azzurri"/>
        </w:rPr>
      </w:pPr>
      <w:r>
        <w:rPr>
          <w:rFonts w:ascii="FIGC - Azzurri" w:eastAsia="FIGC - Azzurri" w:hAnsi="FIGC - Azzurri" w:cs="FIGC - Azzurri"/>
        </w:rPr>
        <w:t>Responsabile Organizzativo Regionale: Francesco Nucatola</w:t>
      </w:r>
    </w:p>
    <w:p w14:paraId="5245C712" w14:textId="77777777" w:rsidR="00E31E0D" w:rsidRDefault="00000000">
      <w:pPr>
        <w:spacing w:after="120"/>
        <w:rPr>
          <w:rFonts w:ascii="FIGC - Azzurri" w:eastAsia="FIGC - Azzurri" w:hAnsi="FIGC - Azzurri" w:cs="FIGC - Azzurri"/>
        </w:rPr>
      </w:pPr>
      <w:r>
        <w:rPr>
          <w:rFonts w:ascii="FIGC - Azzurri" w:eastAsia="FIGC - Azzurri" w:hAnsi="FIGC - Azzurri" w:cs="FIGC - Azzurri"/>
        </w:rPr>
        <w:t>Responsabile Tecnico dello Sviluppo: Massimiliano Osman</w:t>
      </w:r>
    </w:p>
    <w:p w14:paraId="59F2DC9F" w14:textId="77777777" w:rsidR="00E31E0D" w:rsidRDefault="00000000">
      <w:pPr>
        <w:spacing w:after="120"/>
        <w:rPr>
          <w:rFonts w:ascii="FIGC - Azzurri" w:eastAsia="FIGC - Azzurri" w:hAnsi="FIGC - Azzurri" w:cs="FIGC - Azzurri"/>
        </w:rPr>
      </w:pPr>
      <w:r>
        <w:rPr>
          <w:rFonts w:ascii="FIGC - Azzurri" w:eastAsia="FIGC - Azzurri" w:hAnsi="FIGC - Azzurri" w:cs="FIGC - Azzurri"/>
        </w:rPr>
        <w:t>Responsabile Tecnico CFT: Angelo Grigoli</w:t>
      </w:r>
    </w:p>
    <w:p w14:paraId="5506ACDB" w14:textId="77777777" w:rsidR="00E31E0D" w:rsidRDefault="00000000">
      <w:pPr>
        <w:spacing w:after="120"/>
        <w:rPr>
          <w:rFonts w:ascii="FIGC - Azzurri" w:eastAsia="FIGC - Azzurri" w:hAnsi="FIGC - Azzurri" w:cs="FIGC - Azzurri"/>
        </w:rPr>
      </w:pPr>
      <w:r>
        <w:rPr>
          <w:rFonts w:ascii="FIGC - Azzurri" w:eastAsia="FIGC - Azzurri" w:hAnsi="FIGC - Azzurri" w:cs="FIGC - Azzurri"/>
        </w:rPr>
        <w:t>Allenatori: Daniele Madonia, Manuel Favaloro</w:t>
      </w:r>
    </w:p>
    <w:p w14:paraId="7C223961" w14:textId="77777777" w:rsidR="00E31E0D" w:rsidRDefault="00000000">
      <w:pPr>
        <w:spacing w:after="120"/>
        <w:rPr>
          <w:rFonts w:ascii="FIGC - Azzurri" w:eastAsia="FIGC - Azzurri" w:hAnsi="FIGC - Azzurri" w:cs="FIGC - Azzurri"/>
        </w:rPr>
      </w:pPr>
      <w:r>
        <w:rPr>
          <w:rFonts w:ascii="FIGC - Azzurri" w:eastAsia="FIGC - Azzurri" w:hAnsi="FIGC - Azzurri" w:cs="FIGC - Azzurri"/>
        </w:rPr>
        <w:t>Psicologo: Salvatore Cammarata</w:t>
      </w:r>
    </w:p>
    <w:p w14:paraId="480026B0" w14:textId="77777777" w:rsidR="00E31E0D" w:rsidRDefault="00000000">
      <w:pPr>
        <w:spacing w:after="120"/>
        <w:rPr>
          <w:rFonts w:ascii="FIGC - Azzurri" w:eastAsia="FIGC - Azzurri" w:hAnsi="FIGC - Azzurri" w:cs="FIGC - Azzurri"/>
        </w:rPr>
      </w:pPr>
      <w:r>
        <w:rPr>
          <w:rFonts w:ascii="FIGC - Azzurri" w:eastAsia="FIGC - Azzurri" w:hAnsi="FIGC - Azzurri" w:cs="FIGC - Azzurri"/>
        </w:rPr>
        <w:t>Medico: Roberto De Gregorio</w:t>
      </w:r>
    </w:p>
    <w:p w14:paraId="48D90FDE" w14:textId="77777777" w:rsidR="00E31E0D" w:rsidRDefault="00E31E0D">
      <w:pPr>
        <w:spacing w:after="120"/>
        <w:rPr>
          <w:rFonts w:ascii="FIGC - Azzurri" w:eastAsia="FIGC - Azzurri" w:hAnsi="FIGC - Azzurri" w:cs="FIGC - Azzurri"/>
        </w:rPr>
      </w:pPr>
    </w:p>
    <w:p w14:paraId="4823E970" w14:textId="77777777" w:rsidR="009E71F1" w:rsidRDefault="009E71F1">
      <w:pPr>
        <w:pStyle w:val="DidefaultA"/>
        <w:suppressAutoHyphens/>
        <w:spacing w:before="0" w:line="240" w:lineRule="auto"/>
        <w:rPr>
          <w:rFonts w:ascii="FIGC - Azzurri" w:eastAsia="FIGC - Azzurri" w:hAnsi="FIGC - Azzurri" w:cs="FIGC - Azzurri"/>
          <w:color w:val="434343"/>
          <w:sz w:val="27"/>
          <w:szCs w:val="27"/>
          <w:u w:color="434343"/>
        </w:rPr>
      </w:pPr>
    </w:p>
    <w:p w14:paraId="5A8F278C" w14:textId="77777777" w:rsidR="009E71F1" w:rsidRDefault="009E71F1">
      <w:pPr>
        <w:pStyle w:val="DidefaultA"/>
        <w:suppressAutoHyphens/>
        <w:spacing w:before="0" w:line="240" w:lineRule="auto"/>
        <w:rPr>
          <w:rFonts w:ascii="FIGC - Azzurri" w:eastAsia="FIGC - Azzurri" w:hAnsi="FIGC - Azzurri" w:cs="FIGC - Azzurri"/>
          <w:color w:val="434343"/>
          <w:sz w:val="27"/>
          <w:szCs w:val="27"/>
          <w:u w:color="434343"/>
        </w:rPr>
      </w:pPr>
    </w:p>
    <w:p w14:paraId="62534295" w14:textId="77777777" w:rsidR="009E71F1" w:rsidRDefault="009E71F1">
      <w:pPr>
        <w:pStyle w:val="DidefaultA"/>
        <w:suppressAutoHyphens/>
        <w:spacing w:before="0" w:line="240" w:lineRule="auto"/>
        <w:rPr>
          <w:rFonts w:ascii="FIGC - Azzurri" w:eastAsia="FIGC - Azzurri" w:hAnsi="FIGC - Azzurri" w:cs="FIGC - Azzurri"/>
          <w:color w:val="434343"/>
          <w:sz w:val="27"/>
          <w:szCs w:val="27"/>
          <w:u w:color="434343"/>
        </w:rPr>
      </w:pPr>
    </w:p>
    <w:p w14:paraId="4A42A0FF" w14:textId="40ED1534" w:rsidR="00E31E0D" w:rsidRDefault="00000000">
      <w:pPr>
        <w:pStyle w:val="DidefaultA"/>
        <w:suppressAutoHyphens/>
        <w:spacing w:before="0" w:line="240" w:lineRule="auto"/>
        <w:rPr>
          <w:rFonts w:ascii="FIGC - Azzurri" w:eastAsia="FIGC - Azzurri" w:hAnsi="FIGC - Azzurri" w:cs="FIGC - Azzurri"/>
          <w:color w:val="434343"/>
          <w:sz w:val="27"/>
          <w:szCs w:val="27"/>
          <w:u w:color="434343"/>
        </w:rPr>
      </w:pPr>
      <w:r>
        <w:rPr>
          <w:rFonts w:ascii="FIGC - Azzurri" w:eastAsia="FIGC - Azzurri" w:hAnsi="FIGC - Azzurri" w:cs="FIGC - Azzurri"/>
          <w:color w:val="434343"/>
          <w:sz w:val="27"/>
          <w:szCs w:val="27"/>
          <w:u w:color="434343"/>
        </w:rPr>
        <w:lastRenderedPageBreak/>
        <w:t>UNDER 13 MASCHILE</w:t>
      </w:r>
    </w:p>
    <w:p w14:paraId="79273F4F" w14:textId="77777777" w:rsidR="00E31E0D" w:rsidRDefault="00E31E0D">
      <w:pPr>
        <w:pStyle w:val="DidefaultA"/>
        <w:suppressAutoHyphens/>
        <w:spacing w:before="0" w:line="240" w:lineRule="auto"/>
        <w:rPr>
          <w:rFonts w:ascii="FIGC - Azzurri" w:eastAsia="FIGC - Azzurri" w:hAnsi="FIGC - Azzurri" w:cs="FIGC - Azzurri"/>
          <w:color w:val="434343"/>
          <w:sz w:val="27"/>
          <w:szCs w:val="27"/>
          <w:u w:color="434343"/>
        </w:rPr>
      </w:pPr>
    </w:p>
    <w:tbl>
      <w:tblPr>
        <w:tblStyle w:val="TableNormal"/>
        <w:tblW w:w="9088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17"/>
        <w:gridCol w:w="2023"/>
        <w:gridCol w:w="2848"/>
      </w:tblGrid>
      <w:tr w:rsidR="009E71F1" w14:paraId="2F883B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4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723C6B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CUSIMANO RICCARDO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848C51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2013</w:t>
            </w:r>
          </w:p>
        </w:tc>
        <w:tc>
          <w:tcPr>
            <w:tcW w:w="2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07E927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ACADEMY PALERMO</w:t>
            </w:r>
          </w:p>
        </w:tc>
      </w:tr>
      <w:tr w:rsidR="009E71F1" w14:paraId="021571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4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710816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ARCOLEO ANTONINO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5004EA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30/07/2013</w:t>
            </w:r>
          </w:p>
        </w:tc>
        <w:tc>
          <w:tcPr>
            <w:tcW w:w="2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D96570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CALCIO SICILIA</w:t>
            </w:r>
          </w:p>
        </w:tc>
      </w:tr>
      <w:tr w:rsidR="009E71F1" w14:paraId="08EFDC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4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A1A0C9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BORGESE JACOPO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A1EF6D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31/10/2013</w:t>
            </w:r>
          </w:p>
        </w:tc>
        <w:tc>
          <w:tcPr>
            <w:tcW w:w="2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6B001B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COLLESANO</w:t>
            </w:r>
          </w:p>
        </w:tc>
      </w:tr>
      <w:tr w:rsidR="009E71F1" w14:paraId="536F23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4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E57303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BUTERA FEDERICO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7A1FC5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21/08/2013</w:t>
            </w:r>
          </w:p>
        </w:tc>
        <w:tc>
          <w:tcPr>
            <w:tcW w:w="2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218EC6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LASCARI-CEFALÙ</w:t>
            </w:r>
          </w:p>
        </w:tc>
      </w:tr>
      <w:tr w:rsidR="009E71F1" w14:paraId="62CB35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4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AB792D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CIAPPA CRISTIAN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549281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11/03/2013</w:t>
            </w:r>
          </w:p>
        </w:tc>
        <w:tc>
          <w:tcPr>
            <w:tcW w:w="2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8552EE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ACADEMY PANORMUS</w:t>
            </w:r>
          </w:p>
        </w:tc>
      </w:tr>
      <w:tr w:rsidR="009E71F1" w14:paraId="4C1DF4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4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DE9BCE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COLOMBO FILIPPO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0C07F9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2013</w:t>
            </w:r>
          </w:p>
        </w:tc>
        <w:tc>
          <w:tcPr>
            <w:tcW w:w="2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9AC901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SOCCER TIRRENO</w:t>
            </w:r>
          </w:p>
        </w:tc>
      </w:tr>
      <w:tr w:rsidR="009E71F1" w14:paraId="2CB207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4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368A88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CORSALE EMMANUEL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6D5F32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06/01/2013</w:t>
            </w:r>
          </w:p>
        </w:tc>
        <w:tc>
          <w:tcPr>
            <w:tcW w:w="2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E9C833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CIAKULLI</w:t>
            </w:r>
          </w:p>
        </w:tc>
      </w:tr>
      <w:tr w:rsidR="009E71F1" w14:paraId="6B1AD7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4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D66B1A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 LUCA MALONY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D7A7B9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2013</w:t>
            </w:r>
          </w:p>
        </w:tc>
        <w:tc>
          <w:tcPr>
            <w:tcW w:w="2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4A57E6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CALCIO SICILIA</w:t>
            </w:r>
          </w:p>
        </w:tc>
      </w:tr>
      <w:tr w:rsidR="009E71F1" w14:paraId="3A3014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4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C6D492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DI GIROLAMO CHRISTIAN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D5E7F1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01/04/2013</w:t>
            </w:r>
          </w:p>
        </w:tc>
        <w:tc>
          <w:tcPr>
            <w:tcW w:w="2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2FC89D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ACADEMY PALERMO</w:t>
            </w:r>
          </w:p>
        </w:tc>
      </w:tr>
      <w:tr w:rsidR="009E71F1" w14:paraId="0B18B4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4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8ED726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DI MARIA FRANCESCO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E0C18B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08/01/2013</w:t>
            </w:r>
          </w:p>
        </w:tc>
        <w:tc>
          <w:tcPr>
            <w:tcW w:w="2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6DCB30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FORTITUDO</w:t>
            </w:r>
          </w:p>
        </w:tc>
      </w:tr>
      <w:tr w:rsidR="009E71F1" w14:paraId="19FBD5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4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C4DD9E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Di TRAPANI SAMUELE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76C3E1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08/09/2013</w:t>
            </w:r>
          </w:p>
        </w:tc>
        <w:tc>
          <w:tcPr>
            <w:tcW w:w="2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453B2C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ATHLETIC CLUB PALERMO</w:t>
            </w:r>
          </w:p>
        </w:tc>
      </w:tr>
      <w:tr w:rsidR="009E71F1" w14:paraId="2BF5D4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4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464355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FERDICO LEONARDO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920B9D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03/05/2013</w:t>
            </w:r>
          </w:p>
        </w:tc>
        <w:tc>
          <w:tcPr>
            <w:tcW w:w="2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D46A10" w14:textId="77777777" w:rsidR="009E71F1" w:rsidRDefault="009E71F1">
            <w:pPr>
              <w:spacing w:after="0" w:line="240" w:lineRule="auto"/>
            </w:pPr>
            <w:proofErr w:type="spellStart"/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CAlCIO</w:t>
            </w:r>
            <w:proofErr w:type="spellEnd"/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SICILIA</w:t>
            </w:r>
          </w:p>
        </w:tc>
      </w:tr>
      <w:tr w:rsidR="009E71F1" w14:paraId="1B8D63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4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E47508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FINOCCHIO SAMUELE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6A764B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22/08/2013</w:t>
            </w:r>
          </w:p>
        </w:tc>
        <w:tc>
          <w:tcPr>
            <w:tcW w:w="2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48F28A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FADA</w:t>
            </w:r>
          </w:p>
        </w:tc>
      </w:tr>
      <w:tr w:rsidR="009E71F1" w14:paraId="74421F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4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1E28DE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FULLONE ANTONINO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128E24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09/05/2013</w:t>
            </w:r>
          </w:p>
        </w:tc>
        <w:tc>
          <w:tcPr>
            <w:tcW w:w="2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E3A51C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ACCADEMIA</w:t>
            </w:r>
          </w:p>
        </w:tc>
      </w:tr>
      <w:tr w:rsidR="009E71F1" w14:paraId="5ECA52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4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C15225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GAMBINO FLAVIO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791AE6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19/03/2013</w:t>
            </w:r>
          </w:p>
        </w:tc>
        <w:tc>
          <w:tcPr>
            <w:tcW w:w="2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09D201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APD VILLABATE</w:t>
            </w:r>
          </w:p>
        </w:tc>
      </w:tr>
      <w:tr w:rsidR="009E71F1" w14:paraId="666EFC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4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BE30DB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GULOTTA FERDINANDO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50C1D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19/08/2013</w:t>
            </w:r>
          </w:p>
        </w:tc>
        <w:tc>
          <w:tcPr>
            <w:tcW w:w="2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8E841C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ACADEMY PALERMO</w:t>
            </w:r>
          </w:p>
        </w:tc>
      </w:tr>
      <w:tr w:rsidR="009E71F1" w14:paraId="686A75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4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D08B3A" w14:textId="77777777" w:rsidR="009E71F1" w:rsidRDefault="009E71F1">
            <w:pPr>
              <w:spacing w:after="0" w:line="240" w:lineRule="auto"/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LO PRESTI MATTEO EMANUEL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7A17B2" w14:textId="77777777" w:rsidR="009E71F1" w:rsidRDefault="009E71F1">
            <w:pPr>
              <w:spacing w:after="0" w:line="240" w:lineRule="auto"/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23/03/2013</w:t>
            </w:r>
          </w:p>
        </w:tc>
        <w:tc>
          <w:tcPr>
            <w:tcW w:w="2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EBE986" w14:textId="77777777" w:rsidR="009E71F1" w:rsidRDefault="009E71F1">
            <w:pPr>
              <w:spacing w:after="0" w:line="240" w:lineRule="auto"/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CALCIO SICILIA</w:t>
            </w:r>
          </w:p>
        </w:tc>
      </w:tr>
      <w:tr w:rsidR="009E71F1" w14:paraId="1DC26C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4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321A75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LOMBARDO FRANCESCO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2DF0D1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2013</w:t>
            </w:r>
          </w:p>
        </w:tc>
        <w:tc>
          <w:tcPr>
            <w:tcW w:w="2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7C547F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ACADEMY PANORMUS</w:t>
            </w:r>
          </w:p>
        </w:tc>
      </w:tr>
      <w:tr w:rsidR="009E71F1" w14:paraId="09597F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4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62E5F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MAZZARA GIOELE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EDC2C3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27/12/2013</w:t>
            </w:r>
          </w:p>
        </w:tc>
        <w:tc>
          <w:tcPr>
            <w:tcW w:w="2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557AEC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APD VILLABATE</w:t>
            </w:r>
          </w:p>
        </w:tc>
      </w:tr>
      <w:tr w:rsidR="009E71F1" w14:paraId="147709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4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7E6F67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MICCICHÈ ANDREA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84AAF2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2013</w:t>
            </w:r>
          </w:p>
        </w:tc>
        <w:tc>
          <w:tcPr>
            <w:tcW w:w="2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9EC84E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ACADEMY PANORMUS</w:t>
            </w:r>
          </w:p>
        </w:tc>
      </w:tr>
      <w:tr w:rsidR="009E71F1" w14:paraId="3BE908F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4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AB40A2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PARLATORE VINCENZO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DB52E8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16/04/2013</w:t>
            </w:r>
          </w:p>
        </w:tc>
        <w:tc>
          <w:tcPr>
            <w:tcW w:w="2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084FC5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CUS PALERMO</w:t>
            </w:r>
          </w:p>
        </w:tc>
      </w:tr>
      <w:tr w:rsidR="009E71F1" w14:paraId="4DDD0D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4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09C1BF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PARRINO FLAVIO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5AAA4E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26/03/2013</w:t>
            </w:r>
          </w:p>
        </w:tc>
        <w:tc>
          <w:tcPr>
            <w:tcW w:w="2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445E29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ATHLETIC CLUB PALERMO</w:t>
            </w:r>
          </w:p>
        </w:tc>
      </w:tr>
      <w:tr w:rsidR="009E71F1" w14:paraId="129D17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4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4ABAD6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PARRINO GAETANO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E7B09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2013</w:t>
            </w:r>
          </w:p>
        </w:tc>
        <w:tc>
          <w:tcPr>
            <w:tcW w:w="2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F2D333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APD VILLABATE</w:t>
            </w:r>
          </w:p>
        </w:tc>
      </w:tr>
      <w:tr w:rsidR="009E71F1" w14:paraId="73CDD6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4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9E709E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PIPITÒ MARCO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532DCB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16/12/2013</w:t>
            </w:r>
          </w:p>
        </w:tc>
        <w:tc>
          <w:tcPr>
            <w:tcW w:w="2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10C120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CIAKULLI</w:t>
            </w:r>
          </w:p>
        </w:tc>
      </w:tr>
      <w:tr w:rsidR="009E71F1" w14:paraId="73DC3D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4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AC7E3E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RIBAUDO ANTONINO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73F229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27/06/2013</w:t>
            </w:r>
          </w:p>
        </w:tc>
        <w:tc>
          <w:tcPr>
            <w:tcW w:w="2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1DB602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TORRACCHIO</w:t>
            </w:r>
          </w:p>
        </w:tc>
      </w:tr>
      <w:tr w:rsidR="009E71F1" w14:paraId="5A4F8B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4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310C81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SUTERA BRYAN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B98DFF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26/06/2013</w:t>
            </w:r>
          </w:p>
        </w:tc>
        <w:tc>
          <w:tcPr>
            <w:tcW w:w="2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89675F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CUS PALERMO</w:t>
            </w:r>
          </w:p>
        </w:tc>
      </w:tr>
    </w:tbl>
    <w:p w14:paraId="0685E4C4" w14:textId="77777777" w:rsidR="00E31E0D" w:rsidRDefault="00E31E0D">
      <w:pPr>
        <w:pStyle w:val="DidefaultA"/>
        <w:widowControl w:val="0"/>
        <w:suppressAutoHyphens/>
        <w:spacing w:before="0" w:line="240" w:lineRule="auto"/>
        <w:ind w:left="216" w:hanging="216"/>
        <w:rPr>
          <w:rFonts w:ascii="FIGC - Azzurri" w:eastAsia="FIGC - Azzurri" w:hAnsi="FIGC - Azzurri" w:cs="FIGC - Azzurri"/>
          <w:color w:val="434343"/>
          <w:sz w:val="27"/>
          <w:szCs w:val="27"/>
          <w:u w:color="434343"/>
        </w:rPr>
      </w:pPr>
    </w:p>
    <w:p w14:paraId="59A5F883" w14:textId="77777777" w:rsidR="00E31E0D" w:rsidRDefault="00E31E0D">
      <w:pPr>
        <w:pStyle w:val="DidefaultA"/>
        <w:suppressAutoHyphens/>
        <w:spacing w:before="0" w:line="240" w:lineRule="auto"/>
        <w:rPr>
          <w:rFonts w:ascii="FIGC - Azzurri" w:eastAsia="FIGC - Azzurri" w:hAnsi="FIGC - Azzurri" w:cs="FIGC - Azzurri"/>
          <w:color w:val="434343"/>
          <w:sz w:val="27"/>
          <w:szCs w:val="27"/>
          <w:u w:color="434343"/>
        </w:rPr>
      </w:pPr>
    </w:p>
    <w:p w14:paraId="4F3B941A" w14:textId="77777777" w:rsidR="00E31E0D" w:rsidRDefault="00000000">
      <w:pPr>
        <w:pStyle w:val="DidefaultA"/>
        <w:suppressAutoHyphens/>
        <w:spacing w:before="0" w:line="240" w:lineRule="auto"/>
        <w:rPr>
          <w:rFonts w:ascii="FIGC - Azzurri" w:eastAsia="FIGC - Azzurri" w:hAnsi="FIGC - Azzurri" w:cs="FIGC - Azzurri"/>
          <w:color w:val="434343"/>
          <w:sz w:val="27"/>
          <w:szCs w:val="27"/>
          <w:u w:color="434343"/>
        </w:rPr>
      </w:pPr>
      <w:r>
        <w:rPr>
          <w:rFonts w:ascii="FIGC - Azzurri" w:eastAsia="FIGC - Azzurri" w:hAnsi="FIGC - Azzurri" w:cs="FIGC - Azzurri"/>
          <w:color w:val="434343"/>
          <w:sz w:val="27"/>
          <w:szCs w:val="27"/>
          <w:u w:color="434343"/>
        </w:rPr>
        <w:t>UNDER 15 FEMMINILE</w:t>
      </w:r>
    </w:p>
    <w:p w14:paraId="3BAD9378" w14:textId="77777777" w:rsidR="00E31E0D" w:rsidRDefault="00E31E0D">
      <w:pPr>
        <w:pStyle w:val="DidefaultA"/>
        <w:suppressAutoHyphens/>
        <w:spacing w:before="0" w:line="240" w:lineRule="auto"/>
        <w:rPr>
          <w:rFonts w:ascii="FIGC - Azzurri" w:eastAsia="FIGC - Azzurri" w:hAnsi="FIGC - Azzurri" w:cs="FIGC - Azzurri"/>
          <w:color w:val="434343"/>
          <w:sz w:val="27"/>
          <w:szCs w:val="27"/>
          <w:u w:color="434343"/>
        </w:rPr>
      </w:pPr>
    </w:p>
    <w:tbl>
      <w:tblPr>
        <w:tblStyle w:val="TableNormal"/>
        <w:tblW w:w="9085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176"/>
        <w:gridCol w:w="1984"/>
        <w:gridCol w:w="2925"/>
      </w:tblGrid>
      <w:tr w:rsidR="009E71F1" w14:paraId="56FA09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4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C24588" w14:textId="77777777" w:rsidR="009E71F1" w:rsidRDefault="009E71F1">
            <w:pPr>
              <w:pStyle w:val="CorpoAA"/>
              <w:rPr>
                <w:rFonts w:hint="eastAsia"/>
              </w:rPr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:lang w:val="de-DE"/>
              </w:rPr>
              <w:t>BOND</w:t>
            </w:r>
            <w:r>
              <w:rPr>
                <w:rFonts w:ascii="FIGC - Azzurri" w:eastAsia="FIGC - Azzurri" w:hAnsi="FIGC - Azzurri" w:cs="FIGC - Azzurri"/>
                <w:sz w:val="20"/>
                <w:szCs w:val="20"/>
              </w:rPr>
              <w:t xml:space="preserve">Ì </w:t>
            </w:r>
            <w:r>
              <w:rPr>
                <w:rFonts w:ascii="FIGC - Azzurri" w:eastAsia="FIGC - Azzurri" w:hAnsi="FIGC - Azzurri" w:cs="FIGC - Azzurri"/>
                <w:sz w:val="20"/>
                <w:szCs w:val="20"/>
                <w:lang w:val="de-DE"/>
              </w:rPr>
              <w:t>ILENIA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F25A09" w14:textId="77777777" w:rsidR="009E71F1" w:rsidRDefault="009E71F1">
            <w:pPr>
              <w:pStyle w:val="CorpoA"/>
              <w:jc w:val="right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:lang w:val="en-US"/>
              </w:rPr>
              <w:t>2012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74C6C3" w14:textId="77777777" w:rsidR="009E71F1" w:rsidRDefault="009E71F1">
            <w:pPr>
              <w:pStyle w:val="CorpoAA"/>
              <w:rPr>
                <w:rFonts w:hint="eastAsia"/>
              </w:rPr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:lang w:val="de-DE"/>
              </w:rPr>
              <w:t>PALERMO FC</w:t>
            </w:r>
          </w:p>
        </w:tc>
      </w:tr>
      <w:tr w:rsidR="009E71F1" w14:paraId="684956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4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40A1C1" w14:textId="77777777" w:rsidR="009E71F1" w:rsidRDefault="009E71F1">
            <w:pPr>
              <w:pStyle w:val="CorpoAA"/>
              <w:rPr>
                <w:rFonts w:hint="eastAsia"/>
              </w:rPr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:lang w:val="de-DE"/>
              </w:rPr>
              <w:t>CALDERONE ANGELICA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8A3EFB" w14:textId="77777777" w:rsidR="009E71F1" w:rsidRDefault="009E71F1">
            <w:pPr>
              <w:pStyle w:val="CorpoA"/>
              <w:jc w:val="right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:lang w:val="en-US"/>
              </w:rPr>
              <w:t>2011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9F032B" w14:textId="77777777" w:rsidR="009E71F1" w:rsidRDefault="009E71F1">
            <w:pPr>
              <w:pStyle w:val="CorpoAA"/>
              <w:rPr>
                <w:rFonts w:hint="eastAsia"/>
              </w:rPr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:lang w:val="de-DE"/>
              </w:rPr>
              <w:t>PALERMO FC</w:t>
            </w:r>
          </w:p>
        </w:tc>
      </w:tr>
      <w:tr w:rsidR="009E71F1" w14:paraId="2C3209F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4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7E8F9E" w14:textId="77777777" w:rsidR="009E71F1" w:rsidRDefault="009E71F1">
            <w:pPr>
              <w:pStyle w:val="CorpoAA"/>
              <w:rPr>
                <w:rFonts w:hint="eastAsia"/>
              </w:rPr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:lang w:val="de-DE"/>
              </w:rPr>
              <w:t>CILFONE GAIA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588D57" w14:textId="77777777" w:rsidR="009E71F1" w:rsidRDefault="009E71F1">
            <w:pPr>
              <w:pStyle w:val="CorpoA"/>
              <w:jc w:val="right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:lang w:val="en-US"/>
              </w:rPr>
              <w:t>2013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3346DB" w14:textId="77777777" w:rsidR="009E71F1" w:rsidRDefault="009E71F1">
            <w:pPr>
              <w:pStyle w:val="CorpoAA"/>
              <w:rPr>
                <w:rFonts w:hint="eastAsia"/>
              </w:rPr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:lang w:val="de-DE"/>
              </w:rPr>
              <w:t>TORRACCHIO</w:t>
            </w:r>
          </w:p>
        </w:tc>
      </w:tr>
      <w:tr w:rsidR="009E71F1" w14:paraId="77C5C6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4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B50A5F" w14:textId="77777777" w:rsidR="009E71F1" w:rsidRDefault="009E71F1">
            <w:pPr>
              <w:pStyle w:val="CorpoAA"/>
              <w:rPr>
                <w:rFonts w:hint="eastAsia"/>
              </w:rPr>
            </w:pPr>
            <w:r>
              <w:rPr>
                <w:rFonts w:ascii="FIGC - Azzurri" w:eastAsia="FIGC - Azzurri" w:hAnsi="FIGC - Azzurri" w:cs="FIGC - Azzurri"/>
                <w:sz w:val="20"/>
                <w:szCs w:val="20"/>
              </w:rPr>
              <w:t>DE LUCA CARLOTTA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5B967C" w14:textId="77777777" w:rsidR="009E71F1" w:rsidRDefault="009E71F1">
            <w:pPr>
              <w:pStyle w:val="CorpoA"/>
              <w:jc w:val="right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:lang w:val="en-US"/>
              </w:rPr>
              <w:t>2011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A8E0D2" w14:textId="77777777" w:rsidR="009E71F1" w:rsidRDefault="009E71F1">
            <w:pPr>
              <w:pStyle w:val="CorpoAA"/>
              <w:rPr>
                <w:rFonts w:hint="eastAsia"/>
              </w:rPr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:lang w:val="de-DE"/>
              </w:rPr>
              <w:t>PALERMO FC</w:t>
            </w:r>
          </w:p>
        </w:tc>
      </w:tr>
      <w:tr w:rsidR="009E71F1" w14:paraId="6420F7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4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51A87B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ALONGI MARIA ELENA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B97337" w14:textId="77777777" w:rsidR="009E71F1" w:rsidRDefault="009E71F1">
            <w:pPr>
              <w:pStyle w:val="CorpoA"/>
              <w:jc w:val="right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:lang w:val="en-US"/>
              </w:rPr>
              <w:t>2012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85DAA1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PALERMO FC</w:t>
            </w:r>
          </w:p>
        </w:tc>
      </w:tr>
      <w:tr w:rsidR="009E71F1" w14:paraId="2FBBCF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/>
        </w:trPr>
        <w:tc>
          <w:tcPr>
            <w:tcW w:w="4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B85FE1" w14:textId="77777777" w:rsidR="009E71F1" w:rsidRDefault="009E71F1">
            <w:pPr>
              <w:pStyle w:val="CorpoAA"/>
              <w:rPr>
                <w:rFonts w:hint="eastAsia"/>
              </w:rPr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:lang w:val="de-DE"/>
              </w:rPr>
              <w:lastRenderedPageBreak/>
              <w:t>DI BENEDETTO MARIA FRANCESCA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43315A" w14:textId="77777777" w:rsidR="009E71F1" w:rsidRDefault="009E71F1">
            <w:pPr>
              <w:pStyle w:val="CorpoAA"/>
              <w:rPr>
                <w:rFonts w:hint="eastAsia"/>
              </w:rPr>
            </w:pPr>
            <w:r>
              <w:rPr>
                <w:rFonts w:ascii="FIGC - Azzurri" w:eastAsia="FIGC - Azzurri" w:hAnsi="FIGC - Azzurri" w:cs="FIGC - Azzurri"/>
                <w:sz w:val="20"/>
                <w:szCs w:val="20"/>
              </w:rPr>
              <w:t xml:space="preserve">               23/05/2013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C911C8" w14:textId="77777777" w:rsidR="009E71F1" w:rsidRDefault="009E71F1">
            <w:pPr>
              <w:pStyle w:val="CorpoAA"/>
              <w:rPr>
                <w:rFonts w:hint="eastAsia"/>
              </w:rPr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:lang w:val="de-DE"/>
              </w:rPr>
              <w:t>PALERMO FC</w:t>
            </w:r>
          </w:p>
        </w:tc>
      </w:tr>
      <w:tr w:rsidR="009E71F1" w14:paraId="1A1C86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4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04905A" w14:textId="77777777" w:rsidR="009E71F1" w:rsidRDefault="009E71F1">
            <w:pPr>
              <w:pStyle w:val="CorpoAA"/>
              <w:rPr>
                <w:rFonts w:hint="eastAsia"/>
              </w:rPr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:lang w:val="pt-PT"/>
              </w:rPr>
              <w:t>LOMBARDO GIADA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22B538" w14:textId="77777777" w:rsidR="009E71F1" w:rsidRDefault="009E71F1">
            <w:pPr>
              <w:pStyle w:val="CorpoA"/>
              <w:jc w:val="right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:lang w:val="en-US"/>
              </w:rPr>
              <w:t>2011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8F0E18" w14:textId="77777777" w:rsidR="009E71F1" w:rsidRDefault="009E71F1">
            <w:pPr>
              <w:pStyle w:val="CorpoAA"/>
              <w:rPr>
                <w:rFonts w:hint="eastAsia"/>
              </w:rPr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:lang w:val="de-DE"/>
              </w:rPr>
              <w:t>PALERMO FC</w:t>
            </w:r>
          </w:p>
        </w:tc>
      </w:tr>
      <w:tr w:rsidR="009E71F1" w14:paraId="59D668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4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53ABC2" w14:textId="77777777" w:rsidR="009E71F1" w:rsidRDefault="009E71F1">
            <w:pPr>
              <w:pStyle w:val="CorpoAA"/>
              <w:rPr>
                <w:rFonts w:hint="eastAsia"/>
              </w:rPr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:lang w:val="de-DE"/>
              </w:rPr>
              <w:t>MANNINO LAURA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F11BA6" w14:textId="77777777" w:rsidR="009E71F1" w:rsidRDefault="009E71F1">
            <w:pPr>
              <w:pStyle w:val="CorpoA"/>
              <w:jc w:val="right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:lang w:val="en-US"/>
              </w:rPr>
              <w:t>2011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BE97E7" w14:textId="77777777" w:rsidR="009E71F1" w:rsidRDefault="009E71F1">
            <w:pPr>
              <w:pStyle w:val="CorpoAA"/>
              <w:rPr>
                <w:rFonts w:hint="eastAsia"/>
              </w:rPr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:lang w:val="de-DE"/>
              </w:rPr>
              <w:t>PALERMO FC</w:t>
            </w:r>
          </w:p>
        </w:tc>
      </w:tr>
      <w:tr w:rsidR="009E71F1" w14:paraId="2F9BE5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4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790877" w14:textId="77777777" w:rsidR="009E71F1" w:rsidRDefault="009E71F1">
            <w:pPr>
              <w:pStyle w:val="CorpoAA"/>
              <w:rPr>
                <w:rFonts w:hint="eastAsia"/>
              </w:rPr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:lang w:val="en-US"/>
              </w:rPr>
              <w:t>MESSINA GIULIA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466923" w14:textId="77777777" w:rsidR="009E71F1" w:rsidRDefault="009E71F1">
            <w:pPr>
              <w:pStyle w:val="CorpoA"/>
              <w:jc w:val="right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:lang w:val="en-US"/>
              </w:rPr>
              <w:t>2012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3C4E7E" w14:textId="77777777" w:rsidR="009E71F1" w:rsidRDefault="009E71F1">
            <w:pPr>
              <w:pStyle w:val="CorpoAA"/>
              <w:rPr>
                <w:rFonts w:hint="eastAsia"/>
              </w:rPr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:lang w:val="de-DE"/>
              </w:rPr>
              <w:t>PALERMO FC</w:t>
            </w:r>
          </w:p>
        </w:tc>
      </w:tr>
      <w:tr w:rsidR="009E71F1" w14:paraId="22C121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4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B11288" w14:textId="77777777" w:rsidR="009E71F1" w:rsidRDefault="009E71F1">
            <w:pPr>
              <w:pStyle w:val="CorpoAA"/>
              <w:rPr>
                <w:rFonts w:hint="eastAsia"/>
              </w:rPr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:lang w:val="pt-PT"/>
              </w:rPr>
              <w:t>RIBAUDO MARIKA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209717" w14:textId="77777777" w:rsidR="009E71F1" w:rsidRDefault="009E71F1">
            <w:pPr>
              <w:pStyle w:val="CorpoA"/>
              <w:jc w:val="right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:lang w:val="en-US"/>
              </w:rPr>
              <w:t>2013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512339" w14:textId="77777777" w:rsidR="009E71F1" w:rsidRDefault="009E71F1">
            <w:pPr>
              <w:pStyle w:val="CorpoAA"/>
              <w:rPr>
                <w:rFonts w:hint="eastAsia"/>
              </w:rPr>
            </w:pPr>
            <w:r>
              <w:rPr>
                <w:rFonts w:ascii="FIGC - Azzurri" w:eastAsia="FIGC - Azzurri" w:hAnsi="FIGC - Azzurri" w:cs="FIGC - Azzurri"/>
                <w:sz w:val="20"/>
                <w:szCs w:val="20"/>
              </w:rPr>
              <w:t>PALERMO FC</w:t>
            </w:r>
          </w:p>
        </w:tc>
      </w:tr>
      <w:tr w:rsidR="009E71F1" w14:paraId="2C626C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4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365100" w14:textId="77777777" w:rsidR="009E71F1" w:rsidRDefault="009E71F1">
            <w:pPr>
              <w:pStyle w:val="CorpoAA"/>
              <w:rPr>
                <w:rFonts w:hint="eastAsia"/>
              </w:rPr>
            </w:pPr>
            <w:r>
              <w:rPr>
                <w:rFonts w:ascii="FIGC - Azzurri" w:eastAsia="FIGC - Azzurri" w:hAnsi="FIGC - Azzurri" w:cs="FIGC - Azzurri"/>
                <w:sz w:val="20"/>
                <w:szCs w:val="20"/>
              </w:rPr>
              <w:t>RUVOLO CRISTINA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CE54B3" w14:textId="77777777" w:rsidR="009E71F1" w:rsidRDefault="009E71F1">
            <w:pPr>
              <w:pStyle w:val="CorpoA"/>
              <w:jc w:val="right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:lang w:val="en-US"/>
              </w:rPr>
              <w:t>2012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943FDB" w14:textId="77777777" w:rsidR="009E71F1" w:rsidRDefault="009E71F1">
            <w:pPr>
              <w:pStyle w:val="CorpoAA"/>
              <w:rPr>
                <w:rFonts w:hint="eastAsia"/>
              </w:rPr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:lang w:val="de-DE"/>
              </w:rPr>
              <w:t>PALERMO FC</w:t>
            </w:r>
          </w:p>
        </w:tc>
      </w:tr>
      <w:tr w:rsidR="009E71F1" w14:paraId="59387F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4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E78B4F" w14:textId="77777777" w:rsidR="009E71F1" w:rsidRDefault="009E71F1">
            <w:pPr>
              <w:pStyle w:val="CorpoAA"/>
              <w:rPr>
                <w:rFonts w:hint="eastAsia"/>
              </w:rPr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:lang w:val="es-ES_tradnl"/>
              </w:rPr>
              <w:t>SIGNORELLO ILARIA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D8487E" w14:textId="77777777" w:rsidR="009E71F1" w:rsidRDefault="009E71F1">
            <w:pPr>
              <w:pStyle w:val="CorpoA"/>
              <w:jc w:val="right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:lang w:val="en-US"/>
              </w:rPr>
              <w:t>2012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61C7BE" w14:textId="77777777" w:rsidR="009E71F1" w:rsidRDefault="009E71F1">
            <w:pPr>
              <w:pStyle w:val="CorpoAA"/>
              <w:rPr>
                <w:rFonts w:hint="eastAsia"/>
              </w:rPr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:lang w:val="de-DE"/>
              </w:rPr>
              <w:t>PALERMO FC</w:t>
            </w:r>
          </w:p>
        </w:tc>
      </w:tr>
    </w:tbl>
    <w:p w14:paraId="707220FE" w14:textId="77777777" w:rsidR="00E31E0D" w:rsidRDefault="00E31E0D" w:rsidP="009E71F1">
      <w:pPr>
        <w:pStyle w:val="DidefaultA"/>
        <w:widowControl w:val="0"/>
        <w:suppressAutoHyphens/>
        <w:spacing w:before="0" w:line="240" w:lineRule="auto"/>
        <w:rPr>
          <w:rFonts w:ascii="FIGC - Azzurri" w:eastAsia="FIGC - Azzurri" w:hAnsi="FIGC - Azzurri" w:cs="FIGC - Azzurri"/>
          <w:color w:val="434343"/>
          <w:sz w:val="27"/>
          <w:szCs w:val="27"/>
          <w:u w:color="434343"/>
        </w:rPr>
      </w:pPr>
    </w:p>
    <w:p w14:paraId="7B97B207" w14:textId="77777777" w:rsidR="00E31E0D" w:rsidRDefault="00000000">
      <w:pPr>
        <w:pStyle w:val="DidefaultA"/>
        <w:suppressAutoHyphens/>
        <w:spacing w:before="0" w:line="240" w:lineRule="auto"/>
        <w:rPr>
          <w:rFonts w:ascii="FIGC - Azzurri" w:eastAsia="FIGC - Azzurri" w:hAnsi="FIGC - Azzurri" w:cs="FIGC - Azzurri"/>
          <w:color w:val="434343"/>
          <w:sz w:val="27"/>
          <w:szCs w:val="27"/>
          <w:u w:color="434343"/>
        </w:rPr>
      </w:pPr>
      <w:r>
        <w:rPr>
          <w:rFonts w:ascii="FIGC - Azzurri" w:eastAsia="FIGC - Azzurri" w:hAnsi="FIGC - Azzurri" w:cs="FIGC - Azzurri"/>
          <w:color w:val="434343"/>
          <w:sz w:val="27"/>
          <w:szCs w:val="27"/>
          <w:u w:color="434343"/>
        </w:rPr>
        <w:t>UNDER 14 MASCHILE</w:t>
      </w:r>
    </w:p>
    <w:p w14:paraId="0595B314" w14:textId="77777777" w:rsidR="00E31E0D" w:rsidRDefault="00E31E0D">
      <w:pPr>
        <w:pStyle w:val="DidefaultA"/>
        <w:suppressAutoHyphens/>
        <w:spacing w:before="0" w:line="240" w:lineRule="auto"/>
        <w:rPr>
          <w:rFonts w:ascii="FIGC - Azzurri" w:eastAsia="FIGC - Azzurri" w:hAnsi="FIGC - Azzurri" w:cs="FIGC - Azzurri"/>
          <w:color w:val="434343"/>
          <w:sz w:val="27"/>
          <w:szCs w:val="27"/>
          <w:u w:color="434343"/>
        </w:rPr>
      </w:pPr>
    </w:p>
    <w:tbl>
      <w:tblPr>
        <w:tblStyle w:val="TableNormal"/>
        <w:tblW w:w="8936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176"/>
        <w:gridCol w:w="1984"/>
        <w:gridCol w:w="2776"/>
      </w:tblGrid>
      <w:tr w:rsidR="009E71F1" w14:paraId="1E2D49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295AB1" w14:textId="77777777" w:rsidR="009E71F1" w:rsidRDefault="009E71F1"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LEONE FEDERICO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893522" w14:textId="77777777" w:rsidR="009E71F1" w:rsidRDefault="009E71F1">
            <w:pPr>
              <w:spacing w:after="0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2012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C82481" w14:textId="77777777" w:rsidR="009E71F1" w:rsidRDefault="009E71F1">
            <w:pPr>
              <w:spacing w:after="0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ACADEMY PALERMO</w:t>
            </w:r>
          </w:p>
        </w:tc>
      </w:tr>
      <w:tr w:rsidR="009E71F1" w14:paraId="7F4E1B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4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75D8C7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AKA HOBA DAVID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0A1BD1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2012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D9EC60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CUS PALERMO</w:t>
            </w:r>
          </w:p>
        </w:tc>
      </w:tr>
      <w:tr w:rsidR="009E71F1" w14:paraId="14B8C8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4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89B9E7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ALAIMO ROCCO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ADDA51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2012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9D1198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ACCADEMIA</w:t>
            </w:r>
          </w:p>
        </w:tc>
      </w:tr>
      <w:tr w:rsidR="009E71F1" w14:paraId="339F28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4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F41091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ANTISTA MARCO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2C37A3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2012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5F1B18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SPORT PALERMO</w:t>
            </w:r>
          </w:p>
        </w:tc>
      </w:tr>
      <w:tr w:rsidR="009E71F1" w14:paraId="65DA7C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4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CEA8B8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BISANTI GIUSEPPE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2B8C6F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15/02/2012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B76641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CIAKULLI</w:t>
            </w:r>
          </w:p>
        </w:tc>
      </w:tr>
      <w:tr w:rsidR="009E71F1" w14:paraId="6C7C8E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4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EB8B4C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BOVA ALESSIO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4BAA8B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2012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DA585B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PANORMUS</w:t>
            </w:r>
          </w:p>
        </w:tc>
      </w:tr>
      <w:tr w:rsidR="009E71F1" w14:paraId="209490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4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6BE18A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CALDERONE MARCO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B81C37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2012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1F1C7D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ACADEMY PALERMO</w:t>
            </w:r>
          </w:p>
        </w:tc>
      </w:tr>
      <w:tr w:rsidR="009E71F1" w14:paraId="769633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4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72EA4E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CANTA GIOVANNI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93A278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2012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CC95A8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TORRACCHIO</w:t>
            </w:r>
          </w:p>
        </w:tc>
      </w:tr>
      <w:tr w:rsidR="009E71F1" w14:paraId="200144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/>
        </w:trPr>
        <w:tc>
          <w:tcPr>
            <w:tcW w:w="4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41F3A2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CIRRINCIONE ANTONIO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2C9B18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2012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46AA54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DON CARLO LAURI MISILMERI</w:t>
            </w:r>
          </w:p>
        </w:tc>
      </w:tr>
      <w:tr w:rsidR="009E71F1" w14:paraId="1564E5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4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B5DF0B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CONSOLO FRANCESCO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3A9C89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2012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41134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ATHLETIC CLUB PALERMO</w:t>
            </w:r>
          </w:p>
        </w:tc>
      </w:tr>
      <w:tr w:rsidR="009E71F1" w14:paraId="799FA9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4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B7431C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CORSINO GIOELE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966961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2012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5590C4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ASD CON PAOLO</w:t>
            </w:r>
          </w:p>
        </w:tc>
      </w:tr>
      <w:tr w:rsidR="009E71F1" w14:paraId="1D49DA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4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47240A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CULELLA RICCARDO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3E9B54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04/03/2012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D9BD8E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BUON PASTORE</w:t>
            </w:r>
          </w:p>
        </w:tc>
      </w:tr>
      <w:tr w:rsidR="009E71F1" w14:paraId="21BCAA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4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D0CF3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DI MARTINO ANDREA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C68B83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2012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E2F422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ACCADEMIA</w:t>
            </w:r>
          </w:p>
        </w:tc>
      </w:tr>
      <w:tr w:rsidR="009E71F1" w14:paraId="069CA0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4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E5A46C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DORANDRICCHIA FRANCESCO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E1BEB7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2012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5E5981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BUONPASTORE</w:t>
            </w:r>
          </w:p>
        </w:tc>
      </w:tr>
      <w:tr w:rsidR="009E71F1" w14:paraId="34BED4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4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CDD003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EVOLA NICOLÒ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B1ECE4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2012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D9AC96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PANORMUS</w:t>
            </w:r>
          </w:p>
        </w:tc>
      </w:tr>
      <w:tr w:rsidR="009E71F1" w14:paraId="0F9CDC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4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E93771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FIASCONARO ANDREA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00A099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2012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1DF069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FADA</w:t>
            </w:r>
          </w:p>
        </w:tc>
      </w:tr>
      <w:tr w:rsidR="009E71F1" w14:paraId="0E55E0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4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BF9F8E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FIUME ANTONINO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58B90B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26/06/2012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BFA625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PANORMUS</w:t>
            </w:r>
          </w:p>
        </w:tc>
      </w:tr>
      <w:tr w:rsidR="009E71F1" w14:paraId="5A64ED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4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9C747B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GAGLIANO LUCA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2D4BC8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2012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C0FADD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FORTITUDO</w:t>
            </w:r>
          </w:p>
        </w:tc>
      </w:tr>
      <w:tr w:rsidR="009E71F1" w14:paraId="20E364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4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062FFE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GUIDA ANTONINO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6C1504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28/08/2012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6F0A1A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ACCADEMIA</w:t>
            </w:r>
          </w:p>
        </w:tc>
      </w:tr>
      <w:tr w:rsidR="009E71F1" w14:paraId="38BF47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4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9399A1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MONDELLO MARCO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799D7E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2012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9BA2BF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CIAKULLI</w:t>
            </w:r>
          </w:p>
        </w:tc>
      </w:tr>
      <w:tr w:rsidR="009E71F1" w14:paraId="381C24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4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19DE91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PATTI SIMONE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7C1F05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14/12/2012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BEBB17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BUON PASTORE</w:t>
            </w:r>
          </w:p>
        </w:tc>
      </w:tr>
      <w:tr w:rsidR="009E71F1" w14:paraId="2F5486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4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B685C4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SOLE ANTONINO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36700B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2012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75268B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ACCADEMIA</w:t>
            </w:r>
          </w:p>
        </w:tc>
      </w:tr>
      <w:tr w:rsidR="009E71F1" w14:paraId="06E5FD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4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B6CF74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TOBBIA NICOLÒ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4181A2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2012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724A8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ACCADEMIA</w:t>
            </w:r>
          </w:p>
        </w:tc>
      </w:tr>
      <w:tr w:rsidR="009E71F1" w14:paraId="7E998C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4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4660DD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VENEZIANI AGOSTINO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FECB62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2012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CD6B48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RENZO LO PICCOLO</w:t>
            </w:r>
          </w:p>
        </w:tc>
      </w:tr>
      <w:tr w:rsidR="009E71F1" w14:paraId="33B55D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4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B331C1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VERDEROSA MICHELE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889C3E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2012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DEDC47" w14:textId="77777777" w:rsidR="009E71F1" w:rsidRDefault="009E71F1">
            <w:pPr>
              <w:spacing w:after="0" w:line="240" w:lineRule="auto"/>
            </w:pPr>
            <w:r>
              <w:rPr>
                <w:rFonts w:ascii="FIGC - Azzurri" w:eastAsia="FIGC - Azzurri" w:hAnsi="FIGC - Azzurri" w:cs="FIGC - Azzur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PANORMUS</w:t>
            </w:r>
          </w:p>
        </w:tc>
      </w:tr>
    </w:tbl>
    <w:p w14:paraId="50E36DA1" w14:textId="77777777" w:rsidR="00E31E0D" w:rsidRDefault="00E31E0D">
      <w:pPr>
        <w:pStyle w:val="DidefaultA"/>
        <w:widowControl w:val="0"/>
        <w:suppressAutoHyphens/>
        <w:spacing w:before="0" w:line="240" w:lineRule="auto"/>
        <w:ind w:left="216" w:hanging="216"/>
        <w:rPr>
          <w:rFonts w:ascii="FIGC - Azzurri" w:eastAsia="FIGC - Azzurri" w:hAnsi="FIGC - Azzurri" w:cs="FIGC - Azzurri"/>
          <w:color w:val="434343"/>
          <w:sz w:val="27"/>
          <w:szCs w:val="27"/>
          <w:u w:color="434343"/>
        </w:rPr>
      </w:pPr>
    </w:p>
    <w:p w14:paraId="3FF18E62" w14:textId="77777777" w:rsidR="00E31E0D" w:rsidRDefault="00E31E0D">
      <w:pPr>
        <w:pStyle w:val="DidefaultA"/>
        <w:widowControl w:val="0"/>
        <w:suppressAutoHyphens/>
        <w:spacing w:before="0" w:line="240" w:lineRule="auto"/>
        <w:ind w:left="108" w:hanging="108"/>
        <w:rPr>
          <w:rFonts w:ascii="FIGC - Azzurri" w:eastAsia="FIGC - Azzurri" w:hAnsi="FIGC - Azzurri" w:cs="FIGC - Azzurri"/>
        </w:rPr>
      </w:pPr>
    </w:p>
    <w:p w14:paraId="30F017B9" w14:textId="77777777" w:rsidR="00E31E0D" w:rsidRDefault="00000000">
      <w:pPr>
        <w:spacing w:after="120"/>
        <w:rPr>
          <w:rFonts w:ascii="FIGC - Azzurri" w:eastAsia="FIGC - Azzurri" w:hAnsi="FIGC - Azzurri" w:cs="FIGC - Azzurri"/>
        </w:rPr>
      </w:pPr>
      <w:r>
        <w:rPr>
          <w:rFonts w:ascii="FIGC - Azzurri" w:eastAsia="FIGC - Azzurri" w:hAnsi="FIGC - Azzurri" w:cs="FIGC - Azzurri"/>
        </w:rPr>
        <w:tab/>
      </w:r>
      <w:r>
        <w:rPr>
          <w:rFonts w:ascii="FIGC - Azzurri" w:eastAsia="FIGC - Azzurri" w:hAnsi="FIGC - Azzurri" w:cs="FIGC - Azzurri"/>
        </w:rPr>
        <w:tab/>
      </w:r>
      <w:r>
        <w:rPr>
          <w:rFonts w:ascii="FIGC - Azzurri" w:eastAsia="FIGC - Azzurri" w:hAnsi="FIGC - Azzurri" w:cs="FIGC - Azzurri"/>
        </w:rPr>
        <w:tab/>
      </w:r>
      <w:r>
        <w:rPr>
          <w:rFonts w:ascii="FIGC - Azzurri" w:eastAsia="FIGC - Azzurri" w:hAnsi="FIGC - Azzurri" w:cs="FIGC - Azzurri"/>
        </w:rPr>
        <w:tab/>
      </w:r>
      <w:r>
        <w:rPr>
          <w:rFonts w:ascii="FIGC - Azzurri" w:eastAsia="FIGC - Azzurri" w:hAnsi="FIGC - Azzurri" w:cs="FIGC - Azzurri"/>
        </w:rPr>
        <w:tab/>
      </w:r>
      <w:r>
        <w:rPr>
          <w:rFonts w:ascii="FIGC - Azzurri" w:eastAsia="FIGC - Azzurri" w:hAnsi="FIGC - Azzurri" w:cs="FIGC - Azzurri"/>
        </w:rPr>
        <w:tab/>
      </w:r>
      <w:r>
        <w:rPr>
          <w:rFonts w:ascii="FIGC - Azzurri" w:eastAsia="FIGC - Azzurri" w:hAnsi="FIGC - Azzurri" w:cs="FIGC - Azzurri"/>
        </w:rPr>
        <w:tab/>
      </w:r>
      <w:r>
        <w:rPr>
          <w:rFonts w:ascii="FIGC - Azzurri" w:eastAsia="FIGC - Azzurri" w:hAnsi="FIGC - Azzurri" w:cs="FIGC - Azzurri"/>
        </w:rPr>
        <w:tab/>
      </w:r>
      <w:r>
        <w:rPr>
          <w:rFonts w:ascii="FIGC - Azzurri" w:eastAsia="FIGC - Azzurri" w:hAnsi="FIGC - Azzurri" w:cs="FIGC - Azzurri"/>
        </w:rPr>
        <w:tab/>
        <w:t>IL COORDINATORE REGIONALE</w:t>
      </w:r>
    </w:p>
    <w:p w14:paraId="05CAF10C" w14:textId="77777777" w:rsidR="00E31E0D" w:rsidRDefault="00000000">
      <w:pPr>
        <w:spacing w:after="120"/>
        <w:ind w:left="6372"/>
        <w:rPr>
          <w:rFonts w:ascii="FIGC - Azzurri" w:eastAsia="FIGC - Azzurri" w:hAnsi="FIGC - Azzurri" w:cs="FIGC - Azzurri"/>
        </w:rPr>
      </w:pPr>
      <w:r>
        <w:rPr>
          <w:rFonts w:ascii="FIGC - Azzurri" w:eastAsia="FIGC - Azzurri" w:hAnsi="FIGC - Azzurri" w:cs="FIGC - Azzurri"/>
        </w:rPr>
        <w:t xml:space="preserve">     (Prof. Stefano Valenti)</w:t>
      </w:r>
    </w:p>
    <w:p w14:paraId="558E0EDB" w14:textId="77777777" w:rsidR="00E31E0D" w:rsidRDefault="00E31E0D">
      <w:pPr>
        <w:spacing w:after="120"/>
      </w:pPr>
    </w:p>
    <w:sectPr w:rsidR="00E31E0D">
      <w:headerReference w:type="default" r:id="rId9"/>
      <w:footerReference w:type="default" r:id="rId10"/>
      <w:pgSz w:w="11900" w:h="16840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0DB6C" w14:textId="77777777" w:rsidR="002C1917" w:rsidRDefault="002C1917">
      <w:pPr>
        <w:spacing w:after="0" w:line="240" w:lineRule="auto"/>
      </w:pPr>
      <w:r>
        <w:separator/>
      </w:r>
    </w:p>
  </w:endnote>
  <w:endnote w:type="continuationSeparator" w:id="0">
    <w:p w14:paraId="1A5B3DAE" w14:textId="77777777" w:rsidR="002C1917" w:rsidRDefault="002C1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FIGC - Azzurri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DBB00" w14:textId="77777777" w:rsidR="00E31E0D" w:rsidRDefault="00E31E0D">
    <w:pPr>
      <w:pStyle w:val="Intestazionee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EB547" w14:textId="77777777" w:rsidR="002C1917" w:rsidRDefault="002C1917">
      <w:pPr>
        <w:spacing w:after="0" w:line="240" w:lineRule="auto"/>
      </w:pPr>
      <w:r>
        <w:separator/>
      </w:r>
    </w:p>
  </w:footnote>
  <w:footnote w:type="continuationSeparator" w:id="0">
    <w:p w14:paraId="1D514EB1" w14:textId="77777777" w:rsidR="002C1917" w:rsidRDefault="002C1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B04FE" w14:textId="77777777" w:rsidR="00E31E0D" w:rsidRDefault="00E31E0D">
    <w:pPr>
      <w:pStyle w:val="Intestazioneepidipagin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306DE"/>
    <w:multiLevelType w:val="hybridMultilevel"/>
    <w:tmpl w:val="51B4EA0A"/>
    <w:styleLink w:val="Stileimportato1"/>
    <w:lvl w:ilvl="0" w:tplc="28E2BFB8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6AACBC8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E4E016E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785C40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8E48DC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F62504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D22126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5A1EBE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7348B98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DB70AAB"/>
    <w:multiLevelType w:val="hybridMultilevel"/>
    <w:tmpl w:val="51B4EA0A"/>
    <w:numStyleLink w:val="Stileimportato1"/>
  </w:abstractNum>
  <w:num w:numId="1" w16cid:durableId="1949115601">
    <w:abstractNumId w:val="0"/>
  </w:num>
  <w:num w:numId="2" w16cid:durableId="928192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E0D"/>
    <w:rsid w:val="002C1917"/>
    <w:rsid w:val="00321460"/>
    <w:rsid w:val="009E71F1"/>
    <w:rsid w:val="00E3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83E82"/>
  <w15:docId w15:val="{4E46F0AC-9D7F-40E8-AB49-C93F222D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pPr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rFonts w:ascii="FIGC - Azzurri" w:eastAsia="FIGC - Azzurri" w:hAnsi="FIGC - Azzurri" w:cs="FIGC - Azzurri"/>
      <w:outline w:val="0"/>
      <w:color w:val="0563C1"/>
      <w:u w:val="single" w:color="0563C1"/>
    </w:rPr>
  </w:style>
  <w:style w:type="paragraph" w:customStyle="1" w:styleId="DidefaultA">
    <w:name w:val="Di default A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rpoAA">
    <w:name w:val="Corpo A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rpoA">
    <w:name w:val="Corpo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.nucatola@figc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625</Words>
  <Characters>3564</Characters>
  <Application>Microsoft Office Word</Application>
  <DocSecurity>0</DocSecurity>
  <Lines>29</Lines>
  <Paragraphs>8</Paragraphs>
  <ScaleCrop>false</ScaleCrop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Franco Nucatola</cp:lastModifiedBy>
  <cp:revision>2</cp:revision>
  <dcterms:created xsi:type="dcterms:W3CDTF">2026-05-23T16:52:00Z</dcterms:created>
  <dcterms:modified xsi:type="dcterms:W3CDTF">2026-05-23T16:56:00Z</dcterms:modified>
</cp:coreProperties>
</file>