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Il Coordinatore Federale Regionale del Settore Giovanile e Scolastico, Stefano Valenti, con riferimento all’attività del Centro Federale Territoriale di Catania comunica l’elenco dei convocati e delle convocate per il giorno</w:t>
      </w:r>
    </w:p>
    <w:p w:rsidR="00000000" w:rsidDel="00000000" w:rsidP="00000000" w:rsidRDefault="00000000" w:rsidRPr="00000000" w14:paraId="00000004">
      <w:pPr>
        <w:spacing w:before="145" w:lineRule="auto"/>
        <w:ind w:left="154" w:firstLine="0"/>
        <w:rPr/>
      </w:pPr>
      <w:r w:rsidDel="00000000" w:rsidR="00000000" w:rsidRPr="00000000">
        <w:rPr>
          <w:rtl w:val="0"/>
        </w:rPr>
        <w:t xml:space="preserve">Lunedì 25 Maggio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/>
      </w:pPr>
      <w:r w:rsidDel="00000000" w:rsidR="00000000" w:rsidRPr="00000000">
        <w:rPr>
          <w:rtl w:val="0"/>
        </w:rPr>
        <w:t xml:space="preserve">Presso il campo “Francesco Russo” di Viagrandre, Via Poio, 95029, Viagrande CT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3037" w:firstLine="0"/>
        <w:rPr/>
      </w:pPr>
      <w:r w:rsidDel="00000000" w:rsidR="00000000" w:rsidRPr="00000000">
        <w:rPr>
          <w:rtl w:val="0"/>
        </w:rPr>
        <w:t xml:space="preserve">Orario convocazione: 15,20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left="154" w:firstLine="0"/>
        <w:rPr/>
      </w:pPr>
      <w:r w:rsidDel="00000000" w:rsidR="00000000" w:rsidRPr="00000000">
        <w:rPr>
          <w:rtl w:val="0"/>
        </w:rPr>
        <w:t xml:space="preserve">Orario allenamento: 15,45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 calciatori/le calciatrici convocati/e dovranno presentarsi puntuali, muniti del proprio abbigliamento da gioco per la seduta, parastinchi e borraccia un paio di scarpe ginniche e un paio di scarpe da calcio idonee per il tipo di superficie erba sintetica.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54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Si ricorda che in occasione della prima convocazione della stagione è necessario consegnare allo staff SGS presente presso il centro: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25" w:lineRule="auto"/>
        <w:ind w:left="874" w:hanging="360"/>
        <w:rPr/>
      </w:pPr>
      <w:r w:rsidDel="00000000" w:rsidR="00000000" w:rsidRPr="00000000">
        <w:rPr>
          <w:rtl w:val="0"/>
        </w:rPr>
        <w:t xml:space="preserve">Copia del certificato medico per l’attività sportiva agonistica </w:t>
      </w:r>
      <w:r w:rsidDel="00000000" w:rsidR="00000000" w:rsidRPr="00000000">
        <w:rPr>
          <w:u w:val="single"/>
          <w:rtl w:val="0"/>
        </w:rPr>
        <w:t xml:space="preserve">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19" w:lineRule="auto"/>
        <w:ind w:left="874" w:hanging="360"/>
        <w:rPr/>
      </w:pPr>
      <w:r w:rsidDel="00000000" w:rsidR="00000000" w:rsidRPr="00000000">
        <w:rPr>
          <w:rtl w:val="0"/>
        </w:rPr>
        <w:t xml:space="preserve">Dichiarazione liberatoria minorenne firmato dai genitori/tutori (documento allegato alla convocazione)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" w:firstLine="0"/>
        <w:rPr/>
      </w:pPr>
      <w:r w:rsidDel="00000000" w:rsidR="00000000" w:rsidRPr="00000000">
        <w:rPr>
          <w:rtl w:val="0"/>
        </w:rPr>
        <w:t xml:space="preserve">Per qualsiasi comunicazione è possibile contattare il Responsabile Tecnico Drago Simone 331/5214863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In caso di indisponibilità motivata del calciatore/della calciatrice convocato/a, il Club deve darne immediata comunicazione contattando il Responsabile Tecnico alla mail: </w:t>
      </w:r>
      <w:hyperlink r:id="rId6">
        <w:r w:rsidDel="00000000" w:rsidR="00000000" w:rsidRPr="00000000">
          <w:rPr>
            <w:u w:val="single"/>
            <w:rtl w:val="0"/>
          </w:rPr>
          <w:t xml:space="preserve">Simonedrago1993@gmail.com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4" w:firstLine="0"/>
        <w:rPr/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5056" w:firstLine="0"/>
        <w:jc w:val="both"/>
        <w:rPr/>
      </w:pPr>
      <w:r w:rsidDel="00000000" w:rsidR="00000000" w:rsidRPr="00000000">
        <w:rPr>
          <w:rtl w:val="0"/>
        </w:rPr>
        <w:t xml:space="preserve">Responsabile Organizzativo Regionale: Francesco Nucatola ResponsabileTecnico dello Sviluppo: Massimiliano Osman Responsabile Tecnico CFT: Simone Drago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Allenatori: Angelo Ferrigno, Giuseppe Emanuele Imbrogio Ponaro, Luigi Didomenico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Allenatore dei Portieri: Nunzio Previti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Psicologa: Tecla Oliveri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Fisioterapista: Francesco Giuffrida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  <w:sectPr>
          <w:headerReference r:id="rId7" w:type="default"/>
          <w:footerReference r:id="rId8" w:type="default"/>
          <w:pgSz w:h="16840" w:w="11910" w:orient="portrait"/>
          <w:pgMar w:bottom="1800" w:top="2380" w:left="566" w:right="850" w:header="460" w:footer="1608"/>
          <w:pgNumType w:start="1"/>
        </w:sectPr>
      </w:pPr>
      <w:r w:rsidDel="00000000" w:rsidR="00000000" w:rsidRPr="00000000">
        <w:rPr>
          <w:rtl w:val="0"/>
        </w:rPr>
        <w:t xml:space="preserve">Medico: Lucio Antona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CALCIATRICI CONVOCATE – CATEGORIA: Under 15/Under 14/Under 13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2005"/>
        <w:gridCol w:w="2136"/>
        <w:gridCol w:w="2713"/>
        <w:tblGridChange w:id="0">
          <w:tblGrid>
            <w:gridCol w:w="1995"/>
            <w:gridCol w:w="2005"/>
            <w:gridCol w:w="2136"/>
            <w:gridCol w:w="27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60d736" w:val="clear"/>
          </w:tcPr>
          <w:p w:rsidR="00000000" w:rsidDel="00000000" w:rsidP="00000000" w:rsidRDefault="00000000" w:rsidRPr="00000000" w14:paraId="0000001E">
            <w:pPr>
              <w:spacing w:before="87" w:lineRule="auto"/>
              <w:ind w:left="53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F">
            <w:pPr>
              <w:spacing w:before="87" w:lineRule="auto"/>
              <w:ind w:left="3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20">
            <w:pPr>
              <w:spacing w:before="87" w:lineRule="auto"/>
              <w:ind w:left="343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21">
            <w:pPr>
              <w:spacing w:before="87" w:lineRule="auto"/>
              <w:ind w:left="3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2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Bentivegna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3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Eleonora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Alpha Sport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6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Crimi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7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Clelia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Catania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A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B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Matilde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Melilli Woman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E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Gionfriddo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F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Alice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2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Indigeno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3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Fair Play Comiso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6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Leone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7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Alyssa Lucia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Strumento 2019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A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Moschella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B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E">
            <w:pPr>
              <w:spacing w:before="78" w:lineRule="auto"/>
              <w:ind w:left="32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Petino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F">
            <w:pPr>
              <w:spacing w:line="261" w:lineRule="auto"/>
              <w:ind w:left="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Serena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87" w:lineRule="auto"/>
              <w:ind w:left="24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2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Porto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3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Alpha Sport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6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Santuccio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7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Aurora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A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Sardelli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B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E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Signorino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F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 Concetta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</w:tbl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54" w:firstLine="0"/>
        <w:rPr/>
      </w:pPr>
      <w:r w:rsidDel="00000000" w:rsidR="00000000" w:rsidRPr="00000000">
        <w:rPr>
          <w:rtl w:val="0"/>
        </w:rPr>
        <w:t xml:space="preserve">CALCIATORI CONVOCATI – CATEGORIA: Under 14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162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2002"/>
        <w:gridCol w:w="1998"/>
        <w:gridCol w:w="2147"/>
        <w:gridCol w:w="3322"/>
        <w:tblGridChange w:id="0">
          <w:tblGrid>
            <w:gridCol w:w="2002"/>
            <w:gridCol w:w="1998"/>
            <w:gridCol w:w="2147"/>
            <w:gridCol w:w="3322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8">
            <w:pPr>
              <w:spacing w:before="92" w:lineRule="auto"/>
              <w:ind w:left="44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9">
            <w:pPr>
              <w:spacing w:before="92" w:lineRule="auto"/>
              <w:ind w:left="3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A">
            <w:pPr>
              <w:spacing w:before="92" w:lineRule="auto"/>
              <w:ind w:left="3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B">
            <w:pPr>
              <w:spacing w:before="92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C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Brancato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D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Giovanni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 Calcio Club Santa     Venerina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0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Carrasi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1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4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 Francisci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5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    Invictus FC 2014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8">
            <w:pPr>
              <w:spacing w:before="83" w:lineRule="auto"/>
              <w:ind w:left="47" w:right="1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9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88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before="88" w:lineRule="auto"/>
              <w:ind w:left="726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    Motta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C">
            <w:pPr>
              <w:spacing w:before="83" w:lineRule="auto"/>
              <w:ind w:left="47" w:right="1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Foresta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D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Leonardo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before="88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before="88" w:lineRule="auto"/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      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0">
            <w:pPr>
              <w:spacing w:before="78" w:lineRule="auto"/>
              <w:ind w:left="47" w:right="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Garofalo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1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before="87" w:lineRule="auto"/>
              <w:ind w:left="7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     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4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Marchenko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5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Vladislav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8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Munzone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9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Pietro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C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D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Simone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Calcio Club Santa Venerina </w:t>
            </w:r>
          </w:p>
        </w:tc>
      </w:tr>
    </w:tbl>
    <w:p w:rsidR="00000000" w:rsidDel="00000000" w:rsidP="00000000" w:rsidRDefault="00000000" w:rsidRPr="00000000" w14:paraId="00000080">
      <w:pPr>
        <w:spacing w:before="87" w:lineRule="auto"/>
        <w:rPr>
          <w:sz w:val="23"/>
          <w:szCs w:val="23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1998"/>
        <w:gridCol w:w="2147"/>
        <w:gridCol w:w="2709"/>
        <w:tblGridChange w:id="0">
          <w:tblGrid>
            <w:gridCol w:w="2002"/>
            <w:gridCol w:w="1998"/>
            <w:gridCol w:w="2147"/>
            <w:gridCol w:w="270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2">
            <w:pPr>
              <w:spacing w:before="87" w:lineRule="auto"/>
              <w:ind w:left="4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Petralia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3">
            <w:pPr>
              <w:spacing w:line="261" w:lineRule="auto"/>
              <w:ind w:left="37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Damiano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87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Stella Nascente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6">
            <w:pPr>
              <w:spacing w:before="87" w:lineRule="auto"/>
              <w:ind w:left="4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Schembari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7">
            <w:pPr>
              <w:spacing w:line="261" w:lineRule="auto"/>
              <w:ind w:left="37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Claudio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87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A">
            <w:pPr>
              <w:spacing w:before="88" w:lineRule="auto"/>
              <w:ind w:left="47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Rosa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B">
            <w:pPr>
              <w:spacing w:before="1" w:lineRule="auto"/>
              <w:ind w:left="37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Mattia Vito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88" w:lineRule="auto"/>
              <w:ind w:left="31" w:right="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E">
            <w:pPr>
              <w:spacing w:before="87" w:lineRule="auto"/>
              <w:ind w:left="4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Spampinato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F">
            <w:pPr>
              <w:spacing w:line="261" w:lineRule="auto"/>
              <w:ind w:left="37" w:right="2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Domenico Mario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87" w:lineRule="auto"/>
              <w:ind w:left="31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Etna Soccer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2">
            <w:pPr>
              <w:spacing w:before="88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Zappalà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3">
            <w:pPr>
              <w:spacing w:line="261" w:lineRule="auto"/>
              <w:ind w:left="37" w:righ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Federico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88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88" w:lineRule="auto"/>
              <w:ind w:left="31" w:right="1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</w:t>
            </w:r>
          </w:p>
        </w:tc>
      </w:tr>
    </w:tbl>
    <w:p w:rsidR="00000000" w:rsidDel="00000000" w:rsidP="00000000" w:rsidRDefault="00000000" w:rsidRPr="00000000" w14:paraId="00000096">
      <w:pPr>
        <w:spacing w:before="8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154" w:firstLine="0"/>
        <w:rPr/>
      </w:pPr>
      <w:r w:rsidDel="00000000" w:rsidR="00000000" w:rsidRPr="00000000">
        <w:rPr>
          <w:rtl w:val="0"/>
        </w:rPr>
        <w:t xml:space="preserve">CALCIATORI CONVOCATI – CATEGORIA: Under 13</w:t>
      </w:r>
    </w:p>
    <w:p w:rsidR="00000000" w:rsidDel="00000000" w:rsidP="00000000" w:rsidRDefault="00000000" w:rsidRPr="00000000" w14:paraId="0000009A">
      <w:pPr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76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1983"/>
        <w:gridCol w:w="1986"/>
        <w:gridCol w:w="2130"/>
        <w:gridCol w:w="2931"/>
        <w:tblGridChange w:id="0">
          <w:tblGrid>
            <w:gridCol w:w="1983"/>
            <w:gridCol w:w="1986"/>
            <w:gridCol w:w="2130"/>
            <w:gridCol w:w="2931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5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F">
            <w:pP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Bagagiolo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0">
            <w:pP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Morace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Bisicchia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Invictus FC 2014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Vincenzo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Emanuele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Cocuzza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Riccardo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 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Benedetto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Durelli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Filogamo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Finocchiaro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Franzò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Librizzi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Catania Imei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Filippo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Martinengo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Miceli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Cristhian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Domenico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Fenice Belpassese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 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Patanè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Ardor Sales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Pollicino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 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 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Razzeri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Giuseppe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909" w:right="415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Scuderi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Gabriele Ernesto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Giulio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Virzì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Gianpaolo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sz w:val="23"/>
          <w:szCs w:val="23"/>
          <w:u w:val="none"/>
          <w:vertAlign w:val="baseline"/>
        </w:rPr>
        <w:sectPr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800" w:top="2380" w:left="566" w:right="850" w:header="460" w:footer="16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-358742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-358742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3E5842B5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41D5BDB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51E91104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7F028A2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4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6" w:hanging="360"/>
      </w:pPr>
      <w:rPr/>
    </w:lvl>
    <w:lvl w:ilvl="6">
      <w:start w:val="0"/>
      <w:numFmt w:val="bullet"/>
      <w:lvlText w:val="•"/>
      <w:lvlJc w:val="left"/>
      <w:pPr>
        <w:ind w:left="6647" w:hanging="360"/>
      </w:pPr>
      <w:rPr/>
    </w:lvl>
    <w:lvl w:ilvl="7">
      <w:start w:val="0"/>
      <w:numFmt w:val="bullet"/>
      <w:lvlText w:val="•"/>
      <w:lvlJc w:val="left"/>
      <w:pPr>
        <w:ind w:left="7608" w:hanging="360"/>
      </w:pPr>
      <w:rPr/>
    </w:lvl>
    <w:lvl w:ilvl="8">
      <w:start w:val="0"/>
      <w:numFmt w:val="bullet"/>
      <w:lvlText w:val="•"/>
      <w:lvlJc w:val="left"/>
      <w:pPr>
        <w:ind w:left="8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Simonedrago199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